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3F0B" w14:textId="35C8A900" w:rsidR="002A37F4" w:rsidRDefault="00170E41">
      <w:r>
        <w:rPr>
          <w:rFonts w:ascii="Arial" w:hAnsi="Arial"/>
          <w:b/>
        </w:rPr>
        <w:t>Polder van Maldegem</w:t>
      </w:r>
    </w:p>
    <w:p w14:paraId="2E206250" w14:textId="77777777" w:rsidR="002A37F4" w:rsidRDefault="002A37F4"/>
    <w:tbl>
      <w:tblPr>
        <w:tblW w:w="992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7"/>
        <w:gridCol w:w="2586"/>
        <w:gridCol w:w="29"/>
        <w:gridCol w:w="1134"/>
        <w:gridCol w:w="1276"/>
        <w:gridCol w:w="992"/>
        <w:gridCol w:w="493"/>
        <w:gridCol w:w="783"/>
        <w:gridCol w:w="992"/>
        <w:gridCol w:w="644"/>
        <w:gridCol w:w="560"/>
      </w:tblGrid>
      <w:tr w:rsidR="00C51A71" w:rsidRPr="00FD1383" w14:paraId="77E335D3" w14:textId="77777777" w:rsidTr="0041469D">
        <w:trPr>
          <w:gridAfter w:val="1"/>
          <w:wAfter w:w="560" w:type="dxa"/>
          <w:cantSplit/>
        </w:trPr>
        <w:tc>
          <w:tcPr>
            <w:tcW w:w="435" w:type="dxa"/>
            <w:gridSpan w:val="2"/>
          </w:tcPr>
          <w:p w14:paraId="2B685E52" w14:textId="77777777" w:rsidR="00C51A71" w:rsidRPr="00FD1383" w:rsidRDefault="00C51A71" w:rsidP="00CC2F11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8929" w:type="dxa"/>
            <w:gridSpan w:val="9"/>
            <w:tcBorders>
              <w:bottom w:val="single" w:sz="18" w:space="0" w:color="auto"/>
            </w:tcBorders>
          </w:tcPr>
          <w:p w14:paraId="7152285C" w14:textId="63EA783B" w:rsidR="00C51A71" w:rsidRPr="00EB5DDA" w:rsidRDefault="00C51A71" w:rsidP="00170E41">
            <w:pPr>
              <w:spacing w:before="20"/>
              <w:rPr>
                <w:rFonts w:ascii="Arial" w:hAnsi="Arial" w:cs="Arial"/>
                <w:sz w:val="30"/>
                <w:szCs w:val="30"/>
              </w:rPr>
            </w:pPr>
            <w:r w:rsidRPr="00EB5DDA">
              <w:rPr>
                <w:rFonts w:ascii="Arial" w:hAnsi="Arial" w:cs="Arial"/>
                <w:b/>
                <w:bCs/>
                <w:sz w:val="30"/>
                <w:szCs w:val="30"/>
              </w:rPr>
              <w:t>Aanvraag van een machtiging voor werken aan, over of onder onbevaarbare waterlopen van 2</w:t>
            </w:r>
            <w:r w:rsidRPr="00EB5DDA">
              <w:rPr>
                <w:rFonts w:ascii="Arial" w:hAnsi="Arial" w:cs="Arial"/>
                <w:b/>
                <w:bCs/>
                <w:sz w:val="30"/>
                <w:szCs w:val="30"/>
                <w:vertAlign w:val="superscript"/>
              </w:rPr>
              <w:t>de</w:t>
            </w:r>
            <w:r w:rsidR="00EB5DDA" w:rsidRPr="00EB5DD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, </w:t>
            </w:r>
            <w:r w:rsidR="00170E41" w:rsidRPr="00EB5DDA"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  <w:r w:rsidR="00170E41" w:rsidRPr="00EB5DDA">
              <w:rPr>
                <w:rFonts w:ascii="Arial" w:hAnsi="Arial" w:cs="Arial"/>
                <w:b/>
                <w:bCs/>
                <w:sz w:val="30"/>
                <w:szCs w:val="30"/>
                <w:vertAlign w:val="superscript"/>
              </w:rPr>
              <w:t>de</w:t>
            </w:r>
            <w:r w:rsidR="00170E41" w:rsidRPr="00EB5DD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EB5DDA">
              <w:rPr>
                <w:rFonts w:ascii="Arial" w:hAnsi="Arial" w:cs="Arial"/>
                <w:b/>
                <w:bCs/>
                <w:sz w:val="30"/>
                <w:szCs w:val="30"/>
              </w:rPr>
              <w:t>categorie</w:t>
            </w:r>
            <w:r w:rsidRPr="00EB5DDA">
              <w:rPr>
                <w:rFonts w:ascii="Arial" w:hAnsi="Arial" w:cs="Arial"/>
                <w:b/>
                <w:bCs/>
                <w:sz w:val="30"/>
                <w:szCs w:val="30"/>
              </w:rPr>
              <w:br/>
            </w:r>
            <w:r w:rsidR="00EB5DDA" w:rsidRPr="00EB5DD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of polderwaterlopen </w:t>
            </w:r>
            <w:r w:rsidRPr="00EB5DD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in beheer </w:t>
            </w:r>
            <w:r w:rsidR="00170E41" w:rsidRPr="00EB5DDA">
              <w:rPr>
                <w:rFonts w:ascii="Arial" w:hAnsi="Arial" w:cs="Arial"/>
                <w:b/>
                <w:bCs/>
                <w:sz w:val="30"/>
                <w:szCs w:val="30"/>
              </w:rPr>
              <w:t>van de Polder van Maldegem</w:t>
            </w:r>
          </w:p>
        </w:tc>
      </w:tr>
      <w:tr w:rsidR="007B6E5C" w:rsidRPr="00FD1383" w14:paraId="346B8AAB" w14:textId="77777777" w:rsidTr="0041469D">
        <w:trPr>
          <w:gridAfter w:val="1"/>
          <w:wAfter w:w="560" w:type="dxa"/>
          <w:cantSplit/>
          <w:trHeight w:val="870"/>
        </w:trPr>
        <w:tc>
          <w:tcPr>
            <w:tcW w:w="435" w:type="dxa"/>
            <w:gridSpan w:val="2"/>
            <w:vMerge w:val="restart"/>
          </w:tcPr>
          <w:p w14:paraId="6294C8C6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  <w:gridSpan w:val="6"/>
            <w:vMerge w:val="restart"/>
            <w:tcBorders>
              <w:top w:val="single" w:sz="18" w:space="0" w:color="auto"/>
            </w:tcBorders>
          </w:tcPr>
          <w:p w14:paraId="00E74E24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D785F" w14:textId="4C741E68" w:rsidR="002A37F4" w:rsidRPr="00FD1383" w:rsidRDefault="00170E41" w:rsidP="00CC2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Polder van Maldegem</w:t>
            </w:r>
          </w:p>
          <w:p w14:paraId="4DEF9E51" w14:textId="4660F9FC" w:rsidR="002A37F4" w:rsidRPr="005B7BA8" w:rsidRDefault="00170E41" w:rsidP="00CC2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Kronekalseide 246</w:t>
            </w:r>
          </w:p>
          <w:p w14:paraId="79D2F3B8" w14:textId="371B6C6B" w:rsidR="002A37F4" w:rsidRDefault="00170E41" w:rsidP="00170E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9990 MALDEGEM</w:t>
            </w:r>
            <w:r w:rsidR="002A37F4" w:rsidRPr="00DA2EED">
              <w:rPr>
                <w:rFonts w:ascii="Arial" w:hAnsi="Arial" w:cs="Arial"/>
                <w:sz w:val="22"/>
                <w:szCs w:val="22"/>
                <w:lang w:val="en-US"/>
              </w:rPr>
              <w:br/>
              <w:t>e-</w:t>
            </w:r>
            <w:proofErr w:type="spellStart"/>
            <w:r w:rsidR="002A37F4" w:rsidRPr="00DA2EED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BB6AA3"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 w:rsidR="002A37F4" w:rsidRPr="00DA2EED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5A00FC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info@poldervanmaldegem.be</w:t>
              </w:r>
            </w:hyperlink>
          </w:p>
          <w:p w14:paraId="2E8A313D" w14:textId="241DF38A" w:rsidR="00170E41" w:rsidRPr="00DA2EED" w:rsidRDefault="00170E41" w:rsidP="00170E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 0473/35.04.37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14:paraId="068FC23D" w14:textId="77777777" w:rsidR="002A37F4" w:rsidRPr="00FD1383" w:rsidRDefault="002A37F4" w:rsidP="00CC2F11">
            <w:pPr>
              <w:pStyle w:val="Plattetekst"/>
            </w:pPr>
            <w:r w:rsidRPr="00FD1383">
              <w:t xml:space="preserve">In te vullen door de </w:t>
            </w:r>
            <w:r w:rsidRPr="00FD1383">
              <w:br/>
              <w:t xml:space="preserve">behandelende </w:t>
            </w:r>
            <w:r w:rsidR="0071659C">
              <w:t>dienst</w:t>
            </w:r>
          </w:p>
          <w:p w14:paraId="541B3FCD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ontvangstdatum</w:t>
            </w:r>
          </w:p>
        </w:tc>
      </w:tr>
      <w:tr w:rsidR="007B6E5C" w:rsidRPr="00FD1383" w14:paraId="5B52092C" w14:textId="77777777" w:rsidTr="0041469D">
        <w:trPr>
          <w:gridAfter w:val="1"/>
          <w:wAfter w:w="560" w:type="dxa"/>
          <w:cantSplit/>
          <w:trHeight w:hRule="exact" w:val="737"/>
        </w:trPr>
        <w:tc>
          <w:tcPr>
            <w:tcW w:w="435" w:type="dxa"/>
            <w:gridSpan w:val="2"/>
            <w:vMerge/>
          </w:tcPr>
          <w:p w14:paraId="1CB38AE1" w14:textId="2CDCE570" w:rsidR="002A37F4" w:rsidRPr="00FD1383" w:rsidRDefault="002A37F4" w:rsidP="00CC2F11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gridSpan w:val="6"/>
            <w:vMerge/>
            <w:tcBorders>
              <w:right w:val="single" w:sz="4" w:space="0" w:color="auto"/>
            </w:tcBorders>
          </w:tcPr>
          <w:p w14:paraId="2EE39B87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FF3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E5C" w:rsidRPr="00FD1383" w14:paraId="28DC9FDC" w14:textId="77777777" w:rsidTr="0041469D">
        <w:trPr>
          <w:gridAfter w:val="1"/>
          <w:wAfter w:w="560" w:type="dxa"/>
          <w:cantSplit/>
          <w:trHeight w:val="119"/>
        </w:trPr>
        <w:tc>
          <w:tcPr>
            <w:tcW w:w="435" w:type="dxa"/>
            <w:gridSpan w:val="2"/>
            <w:vMerge/>
          </w:tcPr>
          <w:p w14:paraId="7536CC66" w14:textId="77777777" w:rsidR="002A37F4" w:rsidRPr="00FD1383" w:rsidRDefault="002A37F4" w:rsidP="00CC2F11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gridSpan w:val="6"/>
            <w:vMerge/>
          </w:tcPr>
          <w:p w14:paraId="524C6914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</w:tcPr>
          <w:p w14:paraId="58680034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E5C" w:rsidRPr="00FD1383" w14:paraId="5F540FCE" w14:textId="77777777" w:rsidTr="0041469D">
        <w:tblPrEx>
          <w:tblBorders>
            <w:bottom w:val="single" w:sz="4" w:space="0" w:color="auto"/>
          </w:tblBorders>
        </w:tblPrEx>
        <w:trPr>
          <w:trHeight w:hRule="exact" w:val="119"/>
        </w:trPr>
        <w:tc>
          <w:tcPr>
            <w:tcW w:w="9924" w:type="dxa"/>
            <w:gridSpan w:val="12"/>
          </w:tcPr>
          <w:p w14:paraId="32ED9403" w14:textId="77777777" w:rsidR="007B6E5C" w:rsidRPr="00FD1383" w:rsidRDefault="007B6E5C" w:rsidP="007B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DF2" w:rsidRPr="00FD1383" w14:paraId="177EC324" w14:textId="77777777" w:rsidTr="0041469D">
        <w:trPr>
          <w:cantSplit/>
          <w:trHeight w:val="119"/>
        </w:trPr>
        <w:tc>
          <w:tcPr>
            <w:tcW w:w="435" w:type="dxa"/>
            <w:gridSpan w:val="2"/>
          </w:tcPr>
          <w:p w14:paraId="0C647DBF" w14:textId="77777777" w:rsidR="00FB5DF2" w:rsidRPr="00FD1383" w:rsidRDefault="00FB5DF2" w:rsidP="00FB5D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9" w:type="dxa"/>
            <w:gridSpan w:val="10"/>
          </w:tcPr>
          <w:p w14:paraId="0638CD2D" w14:textId="77777777" w:rsidR="00FB5DF2" w:rsidRPr="003570AC" w:rsidRDefault="006941E9" w:rsidP="00FB5DF2">
            <w:pPr>
              <w:pStyle w:val="Kop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Waarvoor dient dit formulier</w:t>
            </w:r>
            <w:r w:rsidR="002C6FC7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14:paraId="4C23E115" w14:textId="37B68F68" w:rsidR="00FB5DF2" w:rsidRPr="001051BA" w:rsidRDefault="002C6FC7" w:rsidP="00170E41">
            <w:pPr>
              <w:spacing w:after="100"/>
              <w:rPr>
                <w:rFonts w:ascii="Arial" w:hAnsi="Arial" w:cs="Arial"/>
                <w:i/>
                <w:iCs/>
              </w:rPr>
            </w:pPr>
            <w:r w:rsidRPr="001051BA">
              <w:rPr>
                <w:rFonts w:ascii="Arial" w:hAnsi="Arial" w:cs="Arial"/>
                <w:i/>
                <w:iCs/>
              </w:rPr>
              <w:t>Met dit formulier vraagt u de toestemming voor het uitvoeren van werken aan</w:t>
            </w:r>
            <w:r w:rsidR="00C51A71">
              <w:rPr>
                <w:rFonts w:ascii="Arial" w:hAnsi="Arial" w:cs="Arial"/>
                <w:i/>
                <w:iCs/>
              </w:rPr>
              <w:t xml:space="preserve">, over of onder </w:t>
            </w:r>
            <w:r w:rsidRPr="001051BA">
              <w:rPr>
                <w:rFonts w:ascii="Arial" w:hAnsi="Arial" w:cs="Arial"/>
                <w:i/>
                <w:iCs/>
              </w:rPr>
              <w:t>onbevaarbare waterlopen van 2</w:t>
            </w:r>
            <w:r w:rsidR="00170E41" w:rsidRPr="00170E41">
              <w:rPr>
                <w:rFonts w:ascii="Arial" w:hAnsi="Arial" w:cs="Arial"/>
                <w:i/>
                <w:iCs/>
                <w:vertAlign w:val="superscript"/>
              </w:rPr>
              <w:t>de</w:t>
            </w:r>
            <w:r w:rsidR="00170E41">
              <w:rPr>
                <w:rFonts w:ascii="Arial" w:hAnsi="Arial" w:cs="Arial"/>
                <w:i/>
                <w:iCs/>
              </w:rPr>
              <w:t xml:space="preserve"> of 3</w:t>
            </w:r>
            <w:r w:rsidR="00170E41" w:rsidRPr="00170E41">
              <w:rPr>
                <w:rFonts w:ascii="Arial" w:hAnsi="Arial" w:cs="Arial"/>
                <w:i/>
                <w:iCs/>
                <w:vertAlign w:val="superscript"/>
              </w:rPr>
              <w:t>de</w:t>
            </w:r>
            <w:r w:rsidR="00170E41">
              <w:rPr>
                <w:rFonts w:ascii="Arial" w:hAnsi="Arial" w:cs="Arial"/>
                <w:i/>
                <w:iCs/>
              </w:rPr>
              <w:t xml:space="preserve"> </w:t>
            </w:r>
            <w:r w:rsidR="00526461">
              <w:rPr>
                <w:rFonts w:ascii="Arial" w:hAnsi="Arial" w:cs="Arial"/>
                <w:i/>
                <w:iCs/>
              </w:rPr>
              <w:t>categorie</w:t>
            </w:r>
            <w:r w:rsidR="004A714B">
              <w:rPr>
                <w:rFonts w:ascii="Arial" w:hAnsi="Arial" w:cs="Arial"/>
                <w:i/>
                <w:iCs/>
              </w:rPr>
              <w:t xml:space="preserve"> in beheer bij de </w:t>
            </w:r>
            <w:r w:rsidR="00170E41">
              <w:rPr>
                <w:rFonts w:ascii="Arial" w:hAnsi="Arial" w:cs="Arial"/>
                <w:i/>
                <w:iCs/>
              </w:rPr>
              <w:t>Polder van Maldegem</w:t>
            </w:r>
          </w:p>
        </w:tc>
      </w:tr>
      <w:tr w:rsidR="002A37F4" w:rsidRPr="00FD1383" w14:paraId="25911440" w14:textId="77777777" w:rsidTr="0041469D">
        <w:trPr>
          <w:cantSplit/>
          <w:trHeight w:val="119"/>
        </w:trPr>
        <w:tc>
          <w:tcPr>
            <w:tcW w:w="435" w:type="dxa"/>
            <w:gridSpan w:val="2"/>
          </w:tcPr>
          <w:p w14:paraId="7510EDC1" w14:textId="77777777"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9" w:type="dxa"/>
            <w:gridSpan w:val="10"/>
          </w:tcPr>
          <w:p w14:paraId="257DEF5D" w14:textId="77777777" w:rsidR="002A37F4" w:rsidRPr="003570AC" w:rsidRDefault="006941E9" w:rsidP="00CC2F11">
            <w:pPr>
              <w:pStyle w:val="Kop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Wanneer dient u uw aanvraag in?</w:t>
            </w:r>
          </w:p>
          <w:p w14:paraId="6B548C23" w14:textId="77777777" w:rsidR="002A37F4" w:rsidRPr="00FD1383" w:rsidRDefault="006941E9" w:rsidP="00CC2F11">
            <w:pPr>
              <w:spacing w:after="1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</w:rPr>
              <w:t>U moet over een machtiging beschikken alvorens u met de werken begint. Stuur dus ruim vooraf uw aanvraag in.</w:t>
            </w:r>
          </w:p>
        </w:tc>
      </w:tr>
      <w:tr w:rsidR="00585066" w:rsidRPr="00FD1383" w14:paraId="0CE4E0A2" w14:textId="77777777" w:rsidTr="00414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5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9846"/>
            </w:tblGrid>
            <w:tr w:rsidR="00674D1B" w:rsidRPr="00FD1383" w14:paraId="59C04BED" w14:textId="77777777" w:rsidTr="00674D1B">
              <w:trPr>
                <w:trHeight w:val="685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A6B4" w14:textId="77777777" w:rsidR="00674D1B" w:rsidRPr="00FD1383" w:rsidRDefault="00674D1B" w:rsidP="00DD546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B821DDC" w14:textId="102EF360" w:rsidR="00674D1B" w:rsidRPr="00BB6AA3" w:rsidRDefault="00674D1B" w:rsidP="00F45FCB">
                  <w:pPr>
                    <w:pStyle w:val="Kop3"/>
                    <w:tabs>
                      <w:tab w:val="left" w:pos="3556"/>
                      <w:tab w:val="left" w:pos="6931"/>
                    </w:tabs>
                    <w:spacing w:after="0"/>
                    <w:rPr>
                      <w:rFonts w:ascii="Arial" w:hAnsi="Arial" w:cs="Arial"/>
                      <w:i/>
                    </w:rPr>
                  </w:pPr>
                  <w:r w:rsidRPr="00BB6AA3">
                    <w:rPr>
                      <w:rFonts w:ascii="Arial" w:hAnsi="Arial" w:cs="Arial"/>
                      <w:i/>
                    </w:rPr>
                    <w:t xml:space="preserve">Diende u (of uw bedrijf) </w:t>
                  </w:r>
                  <w:r w:rsidR="004A714B">
                    <w:rPr>
                      <w:rFonts w:ascii="Arial" w:hAnsi="Arial" w:cs="Arial"/>
                      <w:i/>
                    </w:rPr>
                    <w:t>voor</w:t>
                  </w:r>
                  <w:r w:rsidR="004A714B" w:rsidRPr="00BB6AA3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BB6AA3">
                    <w:rPr>
                      <w:rFonts w:ascii="Arial" w:hAnsi="Arial" w:cs="Arial"/>
                      <w:i/>
                    </w:rPr>
                    <w:t xml:space="preserve">deze werken reeds een aanvraag </w:t>
                  </w:r>
                  <w:r w:rsidR="00C51A71">
                    <w:rPr>
                      <w:rFonts w:ascii="Arial" w:hAnsi="Arial" w:cs="Arial"/>
                      <w:i/>
                    </w:rPr>
                    <w:t>voor</w:t>
                  </w:r>
                  <w:r w:rsidR="00C51A71">
                    <w:rPr>
                      <w:rFonts w:ascii="Arial" w:hAnsi="Arial" w:cs="Arial"/>
                      <w:i/>
                    </w:rPr>
                    <w:br/>
                  </w:r>
                  <w:r w:rsidR="00F45FCB" w:rsidRPr="00BB6AA3">
                    <w:rPr>
                      <w:rFonts w:ascii="Arial" w:hAnsi="Arial" w:cs="Arial"/>
                      <w:i/>
                    </w:rPr>
                    <w:t xml:space="preserve">een </w:t>
                  </w:r>
                  <w:r w:rsidR="00104C68">
                    <w:rPr>
                      <w:rFonts w:ascii="Arial" w:hAnsi="Arial" w:cs="Arial"/>
                      <w:i/>
                    </w:rPr>
                    <w:t>o</w:t>
                  </w:r>
                  <w:r w:rsidR="00F45FCB" w:rsidRPr="00BB6AA3">
                    <w:rPr>
                      <w:rFonts w:ascii="Arial" w:hAnsi="Arial" w:cs="Arial"/>
                      <w:i/>
                    </w:rPr>
                    <w:t>mgevings</w:t>
                  </w:r>
                  <w:r w:rsidRPr="00BB6AA3">
                    <w:rPr>
                      <w:rFonts w:ascii="Arial" w:hAnsi="Arial" w:cs="Arial"/>
                      <w:i/>
                    </w:rPr>
                    <w:t>vergunning in?</w:t>
                  </w:r>
                  <w:r w:rsidRPr="00BB6AA3">
                    <w:rPr>
                      <w:rFonts w:ascii="Arial" w:hAnsi="Arial" w:cs="Arial"/>
                      <w:i/>
                    </w:rPr>
                    <w:tab/>
                  </w:r>
                  <w:r w:rsidR="00D51632"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instrText xml:space="preserve"> FORMCHECKBOX </w:instrText>
                  </w:r>
                  <w:r w:rsidR="00C24A88">
                    <w:rPr>
                      <w:rFonts w:ascii="Arial" w:hAnsi="Arial" w:cs="Arial"/>
                      <w:i/>
                      <w:sz w:val="18"/>
                      <w:szCs w:val="18"/>
                    </w:rPr>
                  </w:r>
                  <w:r w:rsidR="00C24A88">
                    <w:rPr>
                      <w:rFonts w:ascii="Arial" w:hAnsi="Arial" w:cs="Arial"/>
                      <w:i/>
                      <w:sz w:val="18"/>
                      <w:szCs w:val="18"/>
                    </w:rPr>
                    <w:fldChar w:fldCharType="separate"/>
                  </w:r>
                  <w:r w:rsidR="00D51632"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fldChar w:fldCharType="end"/>
                  </w:r>
                  <w:r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BB6AA3">
                    <w:rPr>
                      <w:rFonts w:ascii="Arial" w:hAnsi="Arial" w:cs="Arial"/>
                      <w:i/>
                    </w:rPr>
                    <w:t>ja</w:t>
                  </w:r>
                  <w:r w:rsidRPr="00BB6AA3">
                    <w:rPr>
                      <w:rFonts w:ascii="Arial" w:hAnsi="Arial" w:cs="Arial"/>
                      <w:i/>
                    </w:rPr>
                    <w:tab/>
                  </w:r>
                  <w:r w:rsidR="00D51632"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instrText xml:space="preserve"> FORMCHECKBOX </w:instrText>
                  </w:r>
                  <w:r w:rsidR="00C24A88">
                    <w:rPr>
                      <w:rFonts w:ascii="Arial" w:hAnsi="Arial" w:cs="Arial"/>
                      <w:i/>
                      <w:sz w:val="18"/>
                      <w:szCs w:val="18"/>
                    </w:rPr>
                  </w:r>
                  <w:r w:rsidR="00C24A88">
                    <w:rPr>
                      <w:rFonts w:ascii="Arial" w:hAnsi="Arial" w:cs="Arial"/>
                      <w:i/>
                      <w:sz w:val="18"/>
                      <w:szCs w:val="18"/>
                    </w:rPr>
                    <w:fldChar w:fldCharType="separate"/>
                  </w:r>
                  <w:r w:rsidR="00D51632"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fldChar w:fldCharType="end"/>
                  </w:r>
                  <w:r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BB6AA3">
                    <w:rPr>
                      <w:rFonts w:ascii="Arial" w:hAnsi="Arial" w:cs="Arial"/>
                      <w:i/>
                    </w:rPr>
                    <w:t>neen</w:t>
                  </w:r>
                </w:p>
              </w:tc>
            </w:tr>
          </w:tbl>
          <w:p w14:paraId="412D961E" w14:textId="77777777" w:rsidR="00585066" w:rsidRPr="00FD1383" w:rsidRDefault="00585066" w:rsidP="00585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7A6" w:rsidRPr="00FD1383" w14:paraId="6B89700E" w14:textId="77777777" w:rsidTr="00414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A5143" w14:textId="77777777" w:rsidR="009637A6" w:rsidRPr="00FD1383" w:rsidRDefault="009637A6" w:rsidP="001D7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14:paraId="2C5C49D6" w14:textId="13229CED" w:rsidR="009637A6" w:rsidRPr="00FD1383" w:rsidRDefault="009637A6" w:rsidP="001D7CA4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Gegevens van de geplande werken </w:t>
            </w:r>
          </w:p>
        </w:tc>
      </w:tr>
      <w:tr w:rsidR="009637A6" w:rsidRPr="00FD1383" w14:paraId="211A0DB4" w14:textId="77777777" w:rsidTr="0041469D">
        <w:tblPrEx>
          <w:tblBorders>
            <w:bottom w:val="single" w:sz="4" w:space="0" w:color="auto"/>
          </w:tblBorders>
        </w:tblPrEx>
        <w:trPr>
          <w:trHeight w:hRule="exact" w:val="119"/>
        </w:trPr>
        <w:tc>
          <w:tcPr>
            <w:tcW w:w="9924" w:type="dxa"/>
            <w:gridSpan w:val="12"/>
          </w:tcPr>
          <w:p w14:paraId="129CB6B6" w14:textId="77777777" w:rsidR="009637A6" w:rsidRPr="00FD1383" w:rsidRDefault="009637A6" w:rsidP="001D7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7A6" w:rsidRPr="00FD1383" w14:paraId="3D0D16E1" w14:textId="77777777" w:rsidTr="0041469D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14:paraId="7F8C84F5" w14:textId="77777777"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06" w:type="dxa"/>
            <w:gridSpan w:val="11"/>
            <w:tcBorders>
              <w:bottom w:val="nil"/>
            </w:tcBorders>
            <w:shd w:val="clear" w:color="000000" w:fill="auto"/>
          </w:tcPr>
          <w:p w14:paraId="4CD5B1A6" w14:textId="31EAE8F8" w:rsidR="009637A6" w:rsidRPr="00FD1383" w:rsidRDefault="009637A6" w:rsidP="001D7CA4">
            <w:pPr>
              <w:pStyle w:val="Kop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Geef</w:t>
            </w:r>
            <w:r w:rsidRPr="00FD1383">
              <w:rPr>
                <w:rFonts w:ascii="Arial" w:hAnsi="Arial" w:cs="Arial"/>
              </w:rPr>
              <w:t xml:space="preserve"> hieronder </w:t>
            </w:r>
            <w:r>
              <w:rPr>
                <w:rFonts w:ascii="Arial" w:hAnsi="Arial" w:cs="Arial"/>
              </w:rPr>
              <w:t>de plaats van de geplande werken aan</w:t>
            </w:r>
            <w:r w:rsidRPr="00FD1383">
              <w:rPr>
                <w:rFonts w:ascii="Arial" w:hAnsi="Arial" w:cs="Arial"/>
              </w:rPr>
              <w:t>.</w:t>
            </w:r>
          </w:p>
        </w:tc>
      </w:tr>
      <w:tr w:rsidR="009637A6" w:rsidRPr="00FD1383" w14:paraId="14E7B266" w14:textId="77777777" w:rsidTr="0041469D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14:paraId="3A338CF5" w14:textId="77777777"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14:paraId="66B356F6" w14:textId="2F9CE403" w:rsidR="009637A6" w:rsidRPr="00FD1383" w:rsidRDefault="009637A6" w:rsidP="00170E41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nummer waterloop (</w:t>
            </w:r>
            <w:r w:rsidRPr="007B6E5C">
              <w:rPr>
                <w:rFonts w:ascii="Arial" w:hAnsi="Arial" w:cs="Arial"/>
                <w:i/>
              </w:rPr>
              <w:t xml:space="preserve">nummer uit de atlassen </w:t>
            </w:r>
            <w:r w:rsidR="00170E41">
              <w:rPr>
                <w:rFonts w:ascii="Arial" w:hAnsi="Arial" w:cs="Arial"/>
                <w:i/>
              </w:rPr>
              <w:br/>
              <w:t>of</w:t>
            </w:r>
            <w:r w:rsidRPr="007B6E5C">
              <w:rPr>
                <w:rFonts w:ascii="Arial" w:hAnsi="Arial" w:cs="Arial"/>
                <w:i/>
              </w:rPr>
              <w:t xml:space="preserve"> van de digitale Vlaamse Hydrografische Atlas</w:t>
            </w:r>
            <w:r w:rsidR="00170E41">
              <w:rPr>
                <w:rFonts w:ascii="Arial" w:hAnsi="Arial" w:cs="Arial"/>
                <w:i/>
              </w:rPr>
              <w:t xml:space="preserve"> </w:t>
            </w:r>
            <w:r w:rsidRPr="007B6E5C">
              <w:rPr>
                <w:rFonts w:ascii="Arial" w:hAnsi="Arial" w:cs="Arial"/>
                <w:i/>
              </w:rPr>
              <w:t>(VHA)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03" w:type="dxa"/>
            <w:gridSpan w:val="9"/>
            <w:tcBorders>
              <w:bottom w:val="dotted" w:sz="6" w:space="0" w:color="auto"/>
            </w:tcBorders>
            <w:shd w:val="clear" w:color="000000" w:fill="auto"/>
          </w:tcPr>
          <w:p w14:paraId="091C11E8" w14:textId="77777777" w:rsidR="009637A6" w:rsidRPr="00FD1383" w:rsidRDefault="00D51632" w:rsidP="001D7CA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37A6" w:rsidRPr="00FD1383" w14:paraId="4454FC3D" w14:textId="77777777" w:rsidTr="0041469D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top w:val="nil"/>
              <w:bottom w:val="nil"/>
            </w:tcBorders>
          </w:tcPr>
          <w:p w14:paraId="17B3A09D" w14:textId="77777777"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14:paraId="61256B4B" w14:textId="77777777"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categorie waterloop</w:t>
            </w:r>
          </w:p>
        </w:tc>
        <w:tc>
          <w:tcPr>
            <w:tcW w:w="6903" w:type="dxa"/>
            <w:gridSpan w:val="9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7392084A" w14:textId="77777777" w:rsidR="009637A6" w:rsidRPr="00FD1383" w:rsidRDefault="00D51632" w:rsidP="001D7CA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37A6" w:rsidRPr="00FD1383" w14:paraId="2186C1D8" w14:textId="77777777" w:rsidTr="0041469D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14:paraId="0B5D85A8" w14:textId="77777777"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14:paraId="1DDD3B2D" w14:textId="77777777" w:rsidR="009637A6" w:rsidRDefault="009637A6" w:rsidP="001D7CA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gemeente</w:t>
            </w:r>
          </w:p>
        </w:tc>
        <w:tc>
          <w:tcPr>
            <w:tcW w:w="6903" w:type="dxa"/>
            <w:gridSpan w:val="9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4B33E937" w14:textId="77777777" w:rsidR="009637A6" w:rsidRPr="00FD1383" w:rsidRDefault="00471CE6" w:rsidP="001D7CA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37A6" w:rsidRPr="00FD1383" w14:paraId="24A551F1" w14:textId="77777777" w:rsidTr="0041469D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14:paraId="49C72D4C" w14:textId="77777777"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14:paraId="79218E6E" w14:textId="77777777" w:rsidR="009637A6" w:rsidRDefault="009637A6" w:rsidP="001D7CA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deelgemeente</w:t>
            </w:r>
          </w:p>
        </w:tc>
        <w:tc>
          <w:tcPr>
            <w:tcW w:w="6903" w:type="dxa"/>
            <w:gridSpan w:val="9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1761F94A" w14:textId="77777777" w:rsidR="009637A6" w:rsidRPr="00FD1383" w:rsidRDefault="00471CE6" w:rsidP="001D7CA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37A6" w:rsidRPr="00FD1383" w14:paraId="2D0E9031" w14:textId="77777777" w:rsidTr="0041469D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14:paraId="75455E05" w14:textId="77777777"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14:paraId="0134CCFF" w14:textId="77777777"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of dichtstbij gelegen straat</w:t>
            </w:r>
          </w:p>
        </w:tc>
        <w:tc>
          <w:tcPr>
            <w:tcW w:w="6903" w:type="dxa"/>
            <w:gridSpan w:val="9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61A90AC2" w14:textId="77777777" w:rsidR="009637A6" w:rsidRPr="00FD1383" w:rsidRDefault="00D51632" w:rsidP="001D7CA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37A6" w:rsidRPr="00FD1383" w14:paraId="5D565F66" w14:textId="77777777" w:rsidTr="00414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E7355" w14:textId="77777777"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5B3AF3" w14:textId="77777777"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kadastrale gegevens van het perceel dat door de waterloop wordt doorkruist of van het perceel palend aan de waterloop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F16985" w14:textId="77777777" w:rsidR="009637A6" w:rsidRPr="00FD1383" w:rsidRDefault="009637A6" w:rsidP="001D7CA4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afdeling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6A0D39" w14:textId="77777777" w:rsidR="009637A6" w:rsidRPr="00FD1383" w:rsidRDefault="00D51632" w:rsidP="001D7CA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8A31DB" w14:textId="77777777" w:rsidR="009637A6" w:rsidRPr="00FD1383" w:rsidRDefault="009637A6" w:rsidP="001D7CA4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A752A3" w14:textId="77777777" w:rsidR="009637A6" w:rsidRPr="00FD1383" w:rsidRDefault="00D51632" w:rsidP="001D7CA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19F3E9" w14:textId="77777777" w:rsidR="009637A6" w:rsidRPr="00FD1383" w:rsidRDefault="009637A6" w:rsidP="001D7CA4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nummer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CAEEA10" w14:textId="77777777" w:rsidR="009637A6" w:rsidRPr="00FD1383" w:rsidRDefault="00D51632" w:rsidP="001D7CA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37A6" w:rsidRPr="00FD1383" w14:paraId="0ED19A97" w14:textId="77777777" w:rsidTr="00414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96A1FF" w14:textId="77777777" w:rsidR="009637A6" w:rsidRPr="00FD1383" w:rsidRDefault="009637A6" w:rsidP="001D7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245C5D" w14:textId="77777777" w:rsidR="009637A6" w:rsidRDefault="009637A6">
      <w:r>
        <w:br w:type="page"/>
      </w:r>
    </w:p>
    <w:tbl>
      <w:tblPr>
        <w:tblW w:w="99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7"/>
        <w:gridCol w:w="2586"/>
        <w:gridCol w:w="6903"/>
      </w:tblGrid>
      <w:tr w:rsidR="00585066" w:rsidRPr="00FD1383" w14:paraId="6D881EF2" w14:textId="77777777" w:rsidTr="0041469D">
        <w:trPr>
          <w:trHeight w:hRule="exact" w:val="425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81686" w14:textId="77777777" w:rsidR="00585066" w:rsidRPr="00FD1383" w:rsidRDefault="00585066" w:rsidP="0058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14:paraId="6B852277" w14:textId="77777777" w:rsidR="00585066" w:rsidRPr="00FD1383" w:rsidRDefault="00585066" w:rsidP="00674D1B">
            <w:pPr>
              <w:pStyle w:val="Kop3"/>
              <w:spacing w:before="120"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Gegevens van de aanvrager</w:t>
            </w:r>
          </w:p>
        </w:tc>
      </w:tr>
      <w:tr w:rsidR="002F42CE" w:rsidRPr="00FD1383" w14:paraId="2B179E07" w14:textId="77777777" w:rsidTr="004146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9924" w:type="dxa"/>
            <w:gridSpan w:val="4"/>
          </w:tcPr>
          <w:p w14:paraId="1A182386" w14:textId="77777777" w:rsidR="002F42CE" w:rsidRPr="00FD1383" w:rsidRDefault="002F42CE" w:rsidP="002F42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CE" w:rsidRPr="00FD1383" w14:paraId="1D41BA7E" w14:textId="77777777" w:rsidTr="004146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14:paraId="44163DEC" w14:textId="77777777" w:rsidR="00674D1B" w:rsidRDefault="00674D1B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52563C" w14:textId="77777777" w:rsidR="002F42CE" w:rsidRPr="00FD1383" w:rsidRDefault="009637A6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06" w:type="dxa"/>
            <w:gridSpan w:val="3"/>
            <w:tcBorders>
              <w:bottom w:val="nil"/>
            </w:tcBorders>
            <w:shd w:val="clear" w:color="000000" w:fill="auto"/>
          </w:tcPr>
          <w:p w14:paraId="05C30AED" w14:textId="77777777" w:rsidR="00674D1B" w:rsidRDefault="00674D1B" w:rsidP="002F42CE">
            <w:pPr>
              <w:pStyle w:val="Kop3"/>
              <w:spacing w:after="0"/>
              <w:rPr>
                <w:rFonts w:ascii="Arial" w:hAnsi="Arial" w:cs="Arial"/>
              </w:rPr>
            </w:pPr>
          </w:p>
          <w:p w14:paraId="2686D262" w14:textId="77777777" w:rsidR="002F42CE" w:rsidRPr="00FD1383" w:rsidRDefault="009E43D0" w:rsidP="002F42CE">
            <w:pPr>
              <w:pStyle w:val="Kop3"/>
              <w:spacing w:after="0"/>
              <w:rPr>
                <w:rFonts w:ascii="Arial" w:hAnsi="Arial" w:cs="Arial"/>
              </w:rPr>
            </w:pPr>
            <w:r w:rsidRPr="009E43D0">
              <w:rPr>
                <w:rFonts w:ascii="Arial" w:hAnsi="Arial" w:cs="Arial"/>
                <w:i/>
              </w:rPr>
              <w:t>Voor particulieren:</w:t>
            </w:r>
            <w:r>
              <w:rPr>
                <w:rFonts w:ascii="Arial" w:hAnsi="Arial" w:cs="Arial"/>
              </w:rPr>
              <w:t xml:space="preserve"> </w:t>
            </w:r>
            <w:r w:rsidR="00BB6AA3">
              <w:rPr>
                <w:rFonts w:ascii="Arial" w:hAnsi="Arial" w:cs="Arial"/>
              </w:rPr>
              <w:t>v</w:t>
            </w:r>
            <w:r w:rsidR="002F42CE" w:rsidRPr="00FD1383">
              <w:rPr>
                <w:rFonts w:ascii="Arial" w:hAnsi="Arial" w:cs="Arial"/>
              </w:rPr>
              <w:t xml:space="preserve">ul hieronder uw </w:t>
            </w:r>
            <w:r w:rsidR="00CC0028">
              <w:rPr>
                <w:rFonts w:ascii="Arial" w:hAnsi="Arial" w:cs="Arial"/>
              </w:rPr>
              <w:t xml:space="preserve">persoonlijke </w:t>
            </w:r>
            <w:r w:rsidR="002F42CE" w:rsidRPr="00FD1383">
              <w:rPr>
                <w:rFonts w:ascii="Arial" w:hAnsi="Arial" w:cs="Arial"/>
              </w:rPr>
              <w:t>gegevens in.</w:t>
            </w:r>
          </w:p>
        </w:tc>
      </w:tr>
      <w:tr w:rsidR="007B6E5C" w:rsidRPr="00FD1383" w14:paraId="1E8C3F27" w14:textId="77777777" w:rsidTr="004146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14:paraId="7D9C32C9" w14:textId="77777777"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14:paraId="6C554001" w14:textId="77777777"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D1383">
              <w:rPr>
                <w:rFonts w:ascii="Arial" w:hAnsi="Arial" w:cs="Arial"/>
                <w:sz w:val="22"/>
                <w:szCs w:val="22"/>
              </w:rPr>
              <w:t>oor</w:t>
            </w:r>
            <w:r>
              <w:rPr>
                <w:rFonts w:ascii="Arial" w:hAnsi="Arial" w:cs="Arial"/>
                <w:sz w:val="22"/>
                <w:szCs w:val="22"/>
              </w:rPr>
              <w:t xml:space="preserve">naam en </w:t>
            </w:r>
            <w:r w:rsidRPr="00FD1383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6903" w:type="dxa"/>
            <w:tcBorders>
              <w:bottom w:val="dotted" w:sz="6" w:space="0" w:color="auto"/>
            </w:tcBorders>
            <w:shd w:val="clear" w:color="000000" w:fill="auto"/>
          </w:tcPr>
          <w:p w14:paraId="1D85514A" w14:textId="77777777" w:rsidR="002F42CE" w:rsidRPr="00FD1383" w:rsidRDefault="00D51632" w:rsidP="002F42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F42CE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6E5C" w:rsidRPr="00FD1383" w14:paraId="65EB032E" w14:textId="77777777" w:rsidTr="004146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top w:val="nil"/>
              <w:bottom w:val="nil"/>
            </w:tcBorders>
          </w:tcPr>
          <w:p w14:paraId="055F88A6" w14:textId="77777777"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14:paraId="3D09F4BD" w14:textId="77777777"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straat en nummer</w:t>
            </w:r>
          </w:p>
        </w:tc>
        <w:tc>
          <w:tcPr>
            <w:tcW w:w="6903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41FEC57C" w14:textId="77777777" w:rsidR="002F42CE" w:rsidRPr="00FD1383" w:rsidRDefault="00D51632" w:rsidP="002F42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F42CE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6E5C" w:rsidRPr="00FD1383" w14:paraId="3BA89042" w14:textId="77777777" w:rsidTr="004146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14:paraId="03E5F373" w14:textId="77777777"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14:paraId="27B9404C" w14:textId="77777777"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postnummer en gemeente</w:t>
            </w:r>
          </w:p>
        </w:tc>
        <w:tc>
          <w:tcPr>
            <w:tcW w:w="6903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08E45BF6" w14:textId="77777777" w:rsidR="002F42CE" w:rsidRPr="00FD1383" w:rsidRDefault="00D51632" w:rsidP="002F42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F42CE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6E5C" w:rsidRPr="00FD1383" w14:paraId="719FB94A" w14:textId="77777777" w:rsidTr="004146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14:paraId="4CB30E0A" w14:textId="77777777"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14:paraId="0C2E7C37" w14:textId="77777777"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6903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6E5FF0A4" w14:textId="77777777" w:rsidR="002F42CE" w:rsidRPr="00FD1383" w:rsidRDefault="00471CE6" w:rsidP="0052646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6E5C" w:rsidRPr="00FD1383" w14:paraId="1A258F6A" w14:textId="77777777" w:rsidTr="004146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14:paraId="17943383" w14:textId="77777777"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14:paraId="2B88E429" w14:textId="77777777" w:rsidR="002F42CE" w:rsidRPr="00FD1383" w:rsidRDefault="000F5324" w:rsidP="002F42CE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6903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3DA5BBE2" w14:textId="77777777" w:rsidR="002F42CE" w:rsidRPr="00FD1383" w:rsidRDefault="00D51632" w:rsidP="002F42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2F42CE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42CE" w:rsidRPr="00FD1383" w14:paraId="2A15AB6E" w14:textId="77777777" w:rsidTr="0041469D">
        <w:trPr>
          <w:trHeight w:hRule="exact" w:val="119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BA5D5" w14:textId="77777777" w:rsidR="002F42CE" w:rsidRPr="00FD1383" w:rsidRDefault="002F42CE" w:rsidP="002F42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28" w:rsidRPr="00FD1383" w14:paraId="6C946696" w14:textId="77777777" w:rsidTr="0041469D">
        <w:trPr>
          <w:trHeight w:hRule="exact" w:val="119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E66A4" w14:textId="77777777" w:rsidR="00CC0028" w:rsidRPr="00FD1383" w:rsidRDefault="00CC0028" w:rsidP="00CC0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28" w:rsidRPr="00FD1383" w14:paraId="1DD12453" w14:textId="77777777" w:rsidTr="0041469D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06D80" w14:textId="77777777" w:rsidR="00CC0028" w:rsidRPr="00FD1383" w:rsidRDefault="009637A6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E57549" w14:textId="77777777" w:rsidR="00CC0028" w:rsidRPr="00FD1383" w:rsidRDefault="009E43D0" w:rsidP="009E43D0">
            <w:pPr>
              <w:pStyle w:val="Kop3"/>
              <w:spacing w:after="0"/>
              <w:rPr>
                <w:rFonts w:ascii="Arial" w:hAnsi="Arial" w:cs="Arial"/>
              </w:rPr>
            </w:pPr>
            <w:r w:rsidRPr="009E43D0">
              <w:rPr>
                <w:rFonts w:ascii="Arial" w:hAnsi="Arial" w:cs="Arial"/>
                <w:i/>
              </w:rPr>
              <w:t>Voor rechtspersonen</w:t>
            </w:r>
            <w:r>
              <w:rPr>
                <w:rFonts w:ascii="Arial" w:hAnsi="Arial" w:cs="Arial"/>
                <w:i/>
              </w:rPr>
              <w:t>, bedrijven of instellingen</w:t>
            </w:r>
            <w:r w:rsidRPr="009E43D0">
              <w:rPr>
                <w:rFonts w:ascii="Arial" w:hAnsi="Arial" w:cs="Arial"/>
                <w:i/>
              </w:rPr>
              <w:t>:</w:t>
            </w:r>
            <w:r w:rsidR="00BB6AA3">
              <w:rPr>
                <w:rFonts w:ascii="Arial" w:hAnsi="Arial" w:cs="Arial"/>
              </w:rPr>
              <w:t xml:space="preserve">  v</w:t>
            </w:r>
            <w:r w:rsidR="00CC0028" w:rsidRPr="00FD1383">
              <w:rPr>
                <w:rFonts w:ascii="Arial" w:hAnsi="Arial" w:cs="Arial"/>
              </w:rPr>
              <w:t xml:space="preserve">ul hieronder de gegevens van </w:t>
            </w:r>
            <w:r w:rsidR="00CC0028">
              <w:rPr>
                <w:rFonts w:ascii="Arial" w:hAnsi="Arial" w:cs="Arial"/>
              </w:rPr>
              <w:t>uw</w:t>
            </w:r>
            <w:r w:rsidR="00CC0028" w:rsidRPr="00FD1383">
              <w:rPr>
                <w:rFonts w:ascii="Arial" w:hAnsi="Arial" w:cs="Arial"/>
              </w:rPr>
              <w:t xml:space="preserve"> </w:t>
            </w:r>
            <w:r w:rsidR="00A87CBB">
              <w:rPr>
                <w:rFonts w:ascii="Arial" w:hAnsi="Arial" w:cs="Arial"/>
              </w:rPr>
              <w:t>organisatie</w:t>
            </w:r>
            <w:r w:rsidR="00CC0028" w:rsidRPr="00FD1383">
              <w:rPr>
                <w:rFonts w:ascii="Arial" w:hAnsi="Arial" w:cs="Arial"/>
              </w:rPr>
              <w:t xml:space="preserve"> in.</w:t>
            </w:r>
          </w:p>
        </w:tc>
      </w:tr>
      <w:tr w:rsidR="007B6E5C" w:rsidRPr="00FD1383" w14:paraId="69AE898F" w14:textId="77777777" w:rsidTr="0041469D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B3D78" w14:textId="77777777" w:rsidR="00CC0028" w:rsidRPr="00FD1383" w:rsidRDefault="00CC0028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222312" w14:textId="77777777" w:rsidR="00CC0028" w:rsidRPr="00FD1383" w:rsidRDefault="00471CE6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CC0028" w:rsidRPr="00FD1383">
              <w:rPr>
                <w:rFonts w:ascii="Arial" w:hAnsi="Arial" w:cs="Arial"/>
                <w:sz w:val="22"/>
                <w:szCs w:val="22"/>
              </w:rPr>
              <w:t>aam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657">
              <w:rPr>
                <w:rFonts w:ascii="Arial" w:hAnsi="Arial" w:cs="Arial"/>
                <w:sz w:val="22"/>
                <w:szCs w:val="22"/>
              </w:rPr>
              <w:t>bedrijf of instelling</w:t>
            </w:r>
          </w:p>
        </w:tc>
        <w:tc>
          <w:tcPr>
            <w:tcW w:w="69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A85AC2" w14:textId="77777777" w:rsidR="00CC0028" w:rsidRPr="00FD1383" w:rsidRDefault="00D51632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CC002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43D0" w:rsidRPr="00FD1383" w14:paraId="082D1C9E" w14:textId="77777777" w:rsidTr="0041469D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01EEB" w14:textId="77777777" w:rsidR="009E43D0" w:rsidRPr="00FD1383" w:rsidRDefault="009E43D0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0F13C3" w14:textId="77777777" w:rsidR="009E43D0" w:rsidRPr="00FD1383" w:rsidRDefault="00471CE6" w:rsidP="00CC0028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20657">
              <w:rPr>
                <w:rFonts w:ascii="Arial" w:hAnsi="Arial" w:cs="Arial"/>
                <w:sz w:val="22"/>
                <w:szCs w:val="22"/>
              </w:rPr>
              <w:t xml:space="preserve">oornaam en naam </w:t>
            </w:r>
            <w:r w:rsidR="009E43D0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69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75D305" w14:textId="77777777" w:rsidR="009E43D0" w:rsidRPr="00FD1383" w:rsidRDefault="009E43D0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43D0" w:rsidRPr="00FD1383" w14:paraId="37150771" w14:textId="77777777" w:rsidTr="0041469D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F9CE9" w14:textId="77777777" w:rsidR="009E43D0" w:rsidRPr="00FD1383" w:rsidRDefault="009E43D0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23635E" w14:textId="77777777" w:rsidR="009E43D0" w:rsidRPr="00FD1383" w:rsidRDefault="009E43D0" w:rsidP="00CC0028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69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1A80D5A" w14:textId="77777777" w:rsidR="009E43D0" w:rsidRPr="00FD1383" w:rsidRDefault="009E43D0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6E5C" w:rsidRPr="00FD1383" w14:paraId="538B40B1" w14:textId="77777777" w:rsidTr="0041469D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B5A69" w14:textId="77777777" w:rsidR="00CC0028" w:rsidRPr="00FD1383" w:rsidRDefault="00CC0028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58383F" w14:textId="77777777" w:rsidR="00CC0028" w:rsidRPr="00FD1383" w:rsidRDefault="00CC0028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straat en nummer</w:t>
            </w:r>
          </w:p>
        </w:tc>
        <w:tc>
          <w:tcPr>
            <w:tcW w:w="69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72BB61" w14:textId="77777777" w:rsidR="00CC0028" w:rsidRPr="00FD1383" w:rsidRDefault="00D51632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CC002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A27" w:rsidRPr="00FD1383" w14:paraId="0DD52F6C" w14:textId="77777777" w:rsidTr="0041469D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DB8F1" w14:textId="77777777" w:rsidR="00F42A27" w:rsidRPr="00FD1383" w:rsidRDefault="00F42A27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ECCBF1" w14:textId="77777777" w:rsidR="00F42A27" w:rsidRPr="00FD1383" w:rsidRDefault="00F42A27" w:rsidP="00896147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postnummer en gemeente</w:t>
            </w:r>
          </w:p>
        </w:tc>
        <w:tc>
          <w:tcPr>
            <w:tcW w:w="6903" w:type="dxa"/>
            <w:tcBorders>
              <w:top w:val="dotted" w:sz="6" w:space="0" w:color="auto"/>
              <w:left w:val="nil"/>
              <w:bottom w:val="dotted" w:sz="8" w:space="0" w:color="auto"/>
              <w:right w:val="nil"/>
            </w:tcBorders>
            <w:shd w:val="clear" w:color="000000" w:fill="auto"/>
          </w:tcPr>
          <w:p w14:paraId="6958C6F2" w14:textId="77777777" w:rsidR="00F42A27" w:rsidRPr="00FD1383" w:rsidRDefault="00D51632" w:rsidP="0089614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24871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4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A27" w:rsidRPr="00FD1383" w14:paraId="66AE01E7" w14:textId="77777777" w:rsidTr="0041469D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8FF3A" w14:textId="77777777" w:rsidR="00F42A27" w:rsidRPr="00FD1383" w:rsidRDefault="00F42A27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B4285E" w14:textId="1BF846C4" w:rsidR="00F42A27" w:rsidRPr="00FD1383" w:rsidRDefault="00471CE6" w:rsidP="00471CE6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F42A27">
              <w:rPr>
                <w:rFonts w:ascii="Arial" w:hAnsi="Arial" w:cs="Arial"/>
                <w:sz w:val="22"/>
                <w:szCs w:val="22"/>
              </w:rPr>
              <w:t>ndernemingsn</w:t>
            </w:r>
            <w:r>
              <w:rPr>
                <w:rFonts w:ascii="Arial" w:hAnsi="Arial" w:cs="Arial"/>
                <w:sz w:val="22"/>
                <w:szCs w:val="22"/>
              </w:rPr>
              <w:t>umme</w:t>
            </w:r>
            <w:r w:rsidR="00F42A27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6903" w:type="dxa"/>
            <w:tcBorders>
              <w:top w:val="dotted" w:sz="8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7D5EE2" w14:textId="77777777" w:rsidR="00F42A27" w:rsidRPr="00FD1383" w:rsidRDefault="009E43D0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43D0" w:rsidRPr="00FD1383" w14:paraId="24C64892" w14:textId="77777777" w:rsidTr="004146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14:paraId="3C8BFA26" w14:textId="77777777" w:rsidR="009E43D0" w:rsidRPr="00FD1383" w:rsidRDefault="009E43D0" w:rsidP="00E260D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14:paraId="6108479D" w14:textId="77777777" w:rsidR="009E43D0" w:rsidRPr="00FD1383" w:rsidRDefault="009E43D0" w:rsidP="00E260DE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6903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15B03AA3" w14:textId="77777777" w:rsidR="009E43D0" w:rsidRPr="00FD1383" w:rsidRDefault="00471CE6" w:rsidP="0052646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43D0" w:rsidRPr="00FD1383" w14:paraId="3A9E8FF3" w14:textId="77777777" w:rsidTr="0041469D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ADC35" w14:textId="77777777" w:rsidR="009E43D0" w:rsidRPr="00FD1383" w:rsidRDefault="009E43D0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3ECEEC" w14:textId="77777777" w:rsidR="009E43D0" w:rsidRDefault="009E43D0" w:rsidP="00CC0028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6903" w:type="dxa"/>
            <w:tcBorders>
              <w:top w:val="dotted" w:sz="8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C94FC44" w14:textId="77777777" w:rsidR="009E43D0" w:rsidRPr="00FD1383" w:rsidRDefault="009E43D0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0052F8C" w14:textId="77777777" w:rsidR="007712DA" w:rsidRDefault="007712DA"/>
    <w:tbl>
      <w:tblPr>
        <w:tblW w:w="99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551"/>
        <w:gridCol w:w="160"/>
        <w:gridCol w:w="4778"/>
      </w:tblGrid>
      <w:tr w:rsidR="00846E2F" w:rsidRPr="00FD1383" w14:paraId="5738328C" w14:textId="77777777" w:rsidTr="0041469D">
        <w:trPr>
          <w:trHeight w:hRule="exact" w:val="385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DF8A3" w14:textId="77777777"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BA" w:rsidRPr="00FD1383" w14:paraId="4154D1D0" w14:textId="77777777" w:rsidTr="0041469D">
        <w:trPr>
          <w:trHeight w:hRule="exact" w:val="119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7FA94" w14:textId="77777777" w:rsidR="005F05BA" w:rsidRPr="00FD1383" w:rsidRDefault="005F05BA" w:rsidP="005F05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BA" w:rsidRPr="00FD1383" w14:paraId="2E96FE9E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E01EE6E" w14:textId="77777777" w:rsidR="005F05BA" w:rsidRPr="00FD1383" w:rsidRDefault="0071659C" w:rsidP="005F05B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24D1F1" w14:textId="1EBF8A6C" w:rsidR="005F05BA" w:rsidRPr="00FD1383" w:rsidRDefault="00D80970" w:rsidP="005F05BA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Vul in onderstaande tabel</w:t>
            </w:r>
            <w:r w:rsidR="005F05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gegevens</w:t>
            </w:r>
            <w:r w:rsidR="005F05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van de geplande werken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="005F05B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D80970" w:rsidRPr="00FD1383" w14:paraId="6FCC791E" w14:textId="77777777" w:rsidTr="0041469D">
        <w:trPr>
          <w:trHeight w:hRule="exact" w:val="119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2B4BC" w14:textId="77777777" w:rsidR="00D80970" w:rsidRPr="00FD1383" w:rsidRDefault="00D80970" w:rsidP="003645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970" w:rsidRPr="00FD1383" w14:paraId="1C275845" w14:textId="77777777" w:rsidTr="0041469D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24F7899" w14:textId="77777777"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DD25370" w14:textId="743B73FA" w:rsidR="00D80970" w:rsidRPr="00FD1383" w:rsidRDefault="00D80970" w:rsidP="003645BD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aard van de werken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D79899" w14:textId="77777777" w:rsidR="00D80970" w:rsidRPr="00FD1383" w:rsidRDefault="00D80970" w:rsidP="003645BD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206062A" w14:textId="77777777" w:rsidR="00F317A8" w:rsidRPr="00FD1383" w:rsidRDefault="00F317A8" w:rsidP="003645BD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D80970">
              <w:rPr>
                <w:rFonts w:ascii="Arial" w:hAnsi="Arial" w:cs="Arial"/>
                <w:b/>
                <w:bCs/>
                <w:sz w:val="22"/>
                <w:szCs w:val="22"/>
              </w:rPr>
              <w:t>echnische gegevens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317A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Voorbeelden van dergelijke gegevens zijn : lengte, materiaal, wijze van uitvoeren, diameter…</w:t>
            </w:r>
          </w:p>
        </w:tc>
      </w:tr>
      <w:tr w:rsidR="00D80970" w:rsidRPr="00FD1383" w14:paraId="265847B2" w14:textId="77777777" w:rsidTr="0041469D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C720ED5" w14:textId="77777777"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AFCAF6" w14:textId="77777777"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A88">
              <w:rPr>
                <w:rFonts w:ascii="Arial" w:hAnsi="Arial" w:cs="Arial"/>
                <w:sz w:val="18"/>
                <w:szCs w:val="18"/>
              </w:rPr>
            </w:r>
            <w:r w:rsidR="00C24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>inbuizing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0A0115" w14:textId="77777777"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D84191" w14:textId="77777777"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0970" w:rsidRPr="00FD1383" w14:paraId="09F4EFE3" w14:textId="77777777" w:rsidTr="0041469D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3C3406C" w14:textId="77777777"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8B3106" w14:textId="77777777"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A88">
              <w:rPr>
                <w:rFonts w:ascii="Arial" w:hAnsi="Arial" w:cs="Arial"/>
                <w:sz w:val="18"/>
                <w:szCs w:val="18"/>
              </w:rPr>
            </w:r>
            <w:r w:rsidR="00C24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>brug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E47917" w14:textId="77777777"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062CE3" w14:textId="77777777"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0970" w:rsidRPr="00FD1383" w14:paraId="076A9C46" w14:textId="77777777" w:rsidTr="0041469D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4A38EC4" w14:textId="77777777"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A8AAA0" w14:textId="77777777"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A88">
              <w:rPr>
                <w:rFonts w:ascii="Arial" w:hAnsi="Arial" w:cs="Arial"/>
                <w:sz w:val="18"/>
                <w:szCs w:val="18"/>
              </w:rPr>
            </w:r>
            <w:r w:rsidR="00C24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>lozingspunt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A6A986" w14:textId="77777777"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C234A5" w14:textId="77777777"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1A71" w:rsidRPr="00FD1383" w14:paraId="47AED682" w14:textId="77777777" w:rsidTr="0041469D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E37F8A5" w14:textId="77777777" w:rsidR="00C51A71" w:rsidRPr="00FD1383" w:rsidRDefault="00C51A71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4AABC8" w14:textId="39492FF6" w:rsidR="00C51A71" w:rsidRPr="00D80970" w:rsidRDefault="00C51A71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A88">
              <w:rPr>
                <w:rFonts w:ascii="Arial" w:hAnsi="Arial" w:cs="Arial"/>
                <w:sz w:val="18"/>
                <w:szCs w:val="18"/>
              </w:rPr>
            </w:r>
            <w:r w:rsidR="00C24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809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werken m.b.t. een verplaatsing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ACE954" w14:textId="77777777" w:rsidR="00C51A71" w:rsidRPr="00FD1383" w:rsidRDefault="00C51A71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78014E8" w14:textId="62798D34" w:rsidR="00C51A71" w:rsidRPr="00FD1383" w:rsidRDefault="00C51A71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0970" w:rsidRPr="00FD1383" w14:paraId="2D1F0E92" w14:textId="77777777" w:rsidTr="0041469D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23B9EEE" w14:textId="77777777"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44CE13D" w14:textId="77777777"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A88">
              <w:rPr>
                <w:rFonts w:ascii="Arial" w:hAnsi="Arial" w:cs="Arial"/>
                <w:sz w:val="18"/>
                <w:szCs w:val="18"/>
              </w:rPr>
            </w:r>
            <w:r w:rsidR="00C24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>oeverversterking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698D4C" w14:textId="77777777"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5E4F90" w14:textId="77777777"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0970" w:rsidRPr="00FD1383" w14:paraId="4BF77963" w14:textId="77777777" w:rsidTr="0041469D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B7EC6EA" w14:textId="77777777"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9A1CA9C" w14:textId="77777777"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A88">
              <w:rPr>
                <w:rFonts w:ascii="Arial" w:hAnsi="Arial" w:cs="Arial"/>
                <w:sz w:val="18"/>
                <w:szCs w:val="18"/>
              </w:rPr>
            </w:r>
            <w:r w:rsidR="00C24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>kruising met nutsleidingen. Welke?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E6A713" w14:textId="77777777"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A46D06" w14:textId="77777777"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0970" w:rsidRPr="00FD1383" w14:paraId="5C595DDB" w14:textId="77777777" w:rsidTr="0041469D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FF8AEB1" w14:textId="77777777"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52B370" w14:textId="77777777" w:rsidR="00D80970" w:rsidRDefault="00D51632" w:rsidP="003645BD">
            <w:pPr>
              <w:spacing w:before="6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4A88">
              <w:rPr>
                <w:rFonts w:ascii="Arial" w:hAnsi="Arial" w:cs="Arial"/>
                <w:sz w:val="18"/>
                <w:szCs w:val="18"/>
              </w:rPr>
            </w:r>
            <w:r w:rsidR="00C24A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809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 xml:space="preserve"> andere. Welke?</w:t>
            </w:r>
          </w:p>
          <w:p w14:paraId="29BAA256" w14:textId="77777777" w:rsidR="00F317A8" w:rsidRDefault="00F317A8" w:rsidP="003645BD">
            <w:pPr>
              <w:spacing w:before="60" w:after="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F27E21" w14:textId="77777777" w:rsidR="00D80970" w:rsidRDefault="00D80970" w:rsidP="003645BD">
            <w:pPr>
              <w:spacing w:before="60" w:after="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DD9D5E" w14:textId="77777777" w:rsidR="00D80970" w:rsidRPr="00D80970" w:rsidRDefault="00D80970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EAEFD9" w14:textId="77777777"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00235B" w14:textId="77777777"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0970" w:rsidRPr="00FD1383" w14:paraId="23D39D1B" w14:textId="77777777" w:rsidTr="0041469D">
        <w:trPr>
          <w:trHeight w:hRule="exact" w:val="119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287E0" w14:textId="77777777" w:rsidR="00D80970" w:rsidRPr="00FD1383" w:rsidRDefault="00D80970" w:rsidP="003645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ECAB0" w14:textId="77777777" w:rsidR="006E71D6" w:rsidRDefault="006E71D6">
      <w:r>
        <w:br w:type="page"/>
      </w:r>
    </w:p>
    <w:tbl>
      <w:tblPr>
        <w:tblW w:w="97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6"/>
        <w:gridCol w:w="9061"/>
      </w:tblGrid>
      <w:tr w:rsidR="00846E2F" w:rsidRPr="00FD1383" w14:paraId="75953396" w14:textId="77777777" w:rsidTr="0041469D">
        <w:trPr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BF2660D" w14:textId="77777777"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14:paraId="4D41EFB1" w14:textId="77777777" w:rsidR="00846E2F" w:rsidRPr="00FD1383" w:rsidRDefault="00846E2F" w:rsidP="00846E2F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Motivatie </w:t>
            </w:r>
            <w:r w:rsidR="00A87CBB">
              <w:rPr>
                <w:rFonts w:ascii="Arial" w:hAnsi="Arial" w:cs="Arial"/>
                <w:color w:val="FFFFFF"/>
              </w:rPr>
              <w:t>van</w:t>
            </w:r>
            <w:r>
              <w:rPr>
                <w:rFonts w:ascii="Arial" w:hAnsi="Arial" w:cs="Arial"/>
                <w:color w:val="FFFFFF"/>
              </w:rPr>
              <w:t xml:space="preserve"> de aanvraag</w:t>
            </w:r>
          </w:p>
        </w:tc>
      </w:tr>
      <w:tr w:rsidR="00D9447E" w:rsidRPr="00FD1383" w14:paraId="403DC37C" w14:textId="77777777" w:rsidTr="0041469D">
        <w:trPr>
          <w:trHeight w:hRule="exact" w:val="119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8FCF9" w14:textId="77777777" w:rsidR="00D9447E" w:rsidRPr="00FD1383" w:rsidRDefault="00D9447E" w:rsidP="003645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47E" w:rsidRPr="00FD1383" w14:paraId="512EB8A9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C813C99" w14:textId="77777777" w:rsidR="00D9447E" w:rsidRPr="00FD1383" w:rsidRDefault="0071659C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FE772D" w14:textId="0A0483C7" w:rsidR="00D9447E" w:rsidRPr="00FD1383" w:rsidRDefault="00D9447E" w:rsidP="003645BD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Geef aan waarom u de werken wenst uit te voeren.</w:t>
            </w:r>
          </w:p>
        </w:tc>
      </w:tr>
      <w:tr w:rsidR="007B6E5C" w:rsidRPr="00FD1383" w14:paraId="421DF3C2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86F17E5" w14:textId="77777777"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F46045" w14:textId="77777777"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B6E5C" w:rsidRPr="00FD1383" w14:paraId="6A3AF141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21D3844" w14:textId="77777777"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043391" w14:textId="77777777"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B6E5C" w:rsidRPr="00FD1383" w14:paraId="307F32E5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2463190" w14:textId="77777777"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E8512F" w14:textId="77777777"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B6E5C" w:rsidRPr="00FD1383" w14:paraId="671CF139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AD04539" w14:textId="77777777"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FC60DE" w14:textId="77777777"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6E2F" w:rsidRPr="00FD1383" w14:paraId="450E6F5F" w14:textId="77777777" w:rsidTr="0041469D">
        <w:trPr>
          <w:trHeight w:hRule="exact" w:val="38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F09F9" w14:textId="77777777"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E2F" w:rsidRPr="00FD1383" w14:paraId="4559184A" w14:textId="77777777" w:rsidTr="0041469D">
        <w:trPr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5D36827" w14:textId="77777777"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14:paraId="2A4F7570" w14:textId="77777777" w:rsidR="00846E2F" w:rsidRPr="00FD1383" w:rsidRDefault="00846E2F" w:rsidP="00846E2F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Eventueel bijkomende inlichtingen of opmerkingen</w:t>
            </w:r>
          </w:p>
        </w:tc>
      </w:tr>
      <w:tr w:rsidR="007B6E5C" w:rsidRPr="00FD1383" w14:paraId="1F831146" w14:textId="77777777" w:rsidTr="0041469D">
        <w:trPr>
          <w:trHeight w:hRule="exact" w:val="119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971E" w14:textId="77777777" w:rsidR="007B6E5C" w:rsidRPr="00FD1383" w:rsidRDefault="007B6E5C" w:rsidP="007B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E5C" w:rsidRPr="00FD1383" w14:paraId="07CFC906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23A66D3" w14:textId="77777777" w:rsidR="007B6E5C" w:rsidRPr="00FD1383" w:rsidRDefault="0051798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876F91" w14:textId="7378AF07" w:rsidR="007B6E5C" w:rsidRPr="00FD1383" w:rsidRDefault="0051798C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C51A71">
              <w:rPr>
                <w:rFonts w:ascii="Arial" w:hAnsi="Arial" w:cs="Arial"/>
                <w:b/>
                <w:bCs/>
                <w:sz w:val="22"/>
                <w:szCs w:val="22"/>
              </w:rPr>
              <w:t>ermeld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hieronder eventuele bijkomende inlichtingen of opmerkingen</w:t>
            </w:r>
            <w:r w:rsidR="007B6E5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7B6E5C" w:rsidRPr="00FD1383" w14:paraId="6C055B15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95FB043" w14:textId="77777777"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F9E64F" w14:textId="77777777"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B6E5C" w:rsidRPr="00FD1383" w14:paraId="7777816B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4843489" w14:textId="77777777"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E021A4" w14:textId="77777777"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B6E5C" w:rsidRPr="00FD1383" w14:paraId="01EAC998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EACD4FD" w14:textId="77777777"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73D624" w14:textId="77777777"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B6E5C" w:rsidRPr="00FD1383" w14:paraId="1BDA404D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7448DA2" w14:textId="77777777"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FA494A" w14:textId="77777777"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B6E5C" w:rsidRPr="00FD1383" w14:paraId="1159AFA5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EE18817" w14:textId="77777777"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2EA416" w14:textId="77777777"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6E2F" w:rsidRPr="00FD1383" w14:paraId="6CFC74FB" w14:textId="77777777" w:rsidTr="0041469D">
        <w:trPr>
          <w:trHeight w:hRule="exact" w:val="38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403A4" w14:textId="77777777"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E2F" w:rsidRPr="00FD1383" w14:paraId="3F57DFEC" w14:textId="77777777" w:rsidTr="0041469D">
        <w:trPr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C20A930" w14:textId="77777777"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14:paraId="7C074E68" w14:textId="67851A4B" w:rsidR="00846E2F" w:rsidRPr="00FD1383" w:rsidRDefault="00C51A71" w:rsidP="00846E2F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Verplicht b</w:t>
            </w:r>
            <w:r w:rsidR="00846E2F">
              <w:rPr>
                <w:rFonts w:ascii="Arial" w:hAnsi="Arial" w:cs="Arial"/>
                <w:color w:val="FFFFFF"/>
              </w:rPr>
              <w:t xml:space="preserve">ij te voegen </w:t>
            </w:r>
            <w:r w:rsidR="00F24F9C">
              <w:rPr>
                <w:rFonts w:ascii="Arial" w:hAnsi="Arial" w:cs="Arial"/>
                <w:color w:val="FFFFFF"/>
              </w:rPr>
              <w:t>documenten</w:t>
            </w:r>
          </w:p>
        </w:tc>
      </w:tr>
      <w:tr w:rsidR="007520E1" w:rsidRPr="00FD1383" w14:paraId="1DD70915" w14:textId="77777777" w:rsidTr="0041469D">
        <w:trPr>
          <w:trHeight w:hRule="exact" w:val="2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62931" w14:textId="77777777" w:rsidR="007520E1" w:rsidRPr="00FD1383" w:rsidRDefault="007520E1" w:rsidP="00406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E0F" w:rsidRPr="00FD1383" w14:paraId="2FFF896E" w14:textId="77777777" w:rsidTr="0041469D">
        <w:trPr>
          <w:trHeight w:hRule="exact" w:val="119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41AA8" w14:textId="77777777" w:rsidR="00D71E0F" w:rsidRPr="00FD1383" w:rsidRDefault="00D71E0F" w:rsidP="00D71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E0F" w:rsidRPr="00FD1383" w14:paraId="49470CEB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9481819" w14:textId="77777777" w:rsidR="00D71E0F" w:rsidRPr="00FD1383" w:rsidRDefault="00953A7D" w:rsidP="00D71E0F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D180CC" w14:textId="158FC9FA" w:rsidR="00D71E0F" w:rsidRPr="00FD1383" w:rsidRDefault="00DB4974" w:rsidP="00D71E0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Voeg volgende documenten toe aan uw machtigingsvraag</w:t>
            </w:r>
            <w:r w:rsidR="00D71E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C51A71" w:rsidRPr="00C51A71" w14:paraId="78E803FC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5021C56" w14:textId="77777777" w:rsidR="00C51A71" w:rsidRPr="00C51A71" w:rsidRDefault="00C51A71" w:rsidP="00D71E0F">
            <w:pPr>
              <w:spacing w:before="4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05F72B" w14:textId="77777777" w:rsidR="00C51A71" w:rsidRPr="00C51A71" w:rsidRDefault="00C51A71" w:rsidP="00D71E0F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20E1" w:rsidRPr="00FD1383" w14:paraId="68504382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5C7620C" w14:textId="77777777" w:rsidR="007520E1" w:rsidRPr="00FD1383" w:rsidRDefault="007520E1" w:rsidP="00406554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093590" w14:textId="484448D9" w:rsidR="007520E1" w:rsidRPr="00FD1383" w:rsidRDefault="00DB4974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588890" w14:textId="52383C3E" w:rsidR="00406554" w:rsidRPr="00914E89" w:rsidRDefault="00B623AC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="00CE6B62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en </w:t>
            </w:r>
            <w:r w:rsidR="00CE6B62" w:rsidRPr="00914E89">
              <w:rPr>
                <w:rFonts w:ascii="Arial" w:hAnsi="Arial" w:cs="Arial"/>
                <w:bCs w:val="0"/>
                <w:sz w:val="20"/>
                <w:szCs w:val="20"/>
              </w:rPr>
              <w:t>overzichtsplan</w:t>
            </w:r>
            <w:r w:rsidR="00CE6B62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bestaande uit een</w:t>
            </w:r>
            <w:r w:rsidR="00406554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stratenplan of </w:t>
            </w:r>
            <w:r w:rsidR="00CE6B62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een </w:t>
            </w:r>
            <w:r w:rsidR="00406554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stafkaart </w:t>
            </w:r>
            <w:r w:rsidR="00CE6B62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 een luchtfoto</w:t>
            </w:r>
            <w:r w:rsidR="00491C42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="00CE6B62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06554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met daarop volgende gegevens:</w:t>
            </w:r>
          </w:p>
          <w:p w14:paraId="143E36F3" w14:textId="30E417F0" w:rsidR="00C51A71" w:rsidRPr="00914E89" w:rsidRDefault="00C51A71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E76702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 betrokken waterloop met zijn nummer</w:t>
            </w:r>
          </w:p>
          <w:p w14:paraId="207BDF72" w14:textId="3ED5AD6F" w:rsidR="00406554" w:rsidRPr="00914E89" w:rsidRDefault="00406554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B623AC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 het rood de exacte plaats van de werken</w:t>
            </w:r>
          </w:p>
          <w:p w14:paraId="263B14EC" w14:textId="1277E5D9" w:rsidR="0019180E" w:rsidRPr="00914E89" w:rsidRDefault="00406554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19180E" w:rsidRPr="00914E89">
              <w:rPr>
                <w:rFonts w:ascii="Arial" w:hAnsi="Arial" w:cs="Arial"/>
                <w:b w:val="0"/>
                <w:sz w:val="20"/>
                <w:szCs w:val="20"/>
              </w:rPr>
              <w:t>Aanduiding van de aard van de te machtigen kunstwerken</w:t>
            </w:r>
          </w:p>
          <w:p w14:paraId="4B37D7CE" w14:textId="316D8E48" w:rsidR="00406554" w:rsidRPr="00914E89" w:rsidRDefault="0019180E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B623AC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</w:t>
            </w:r>
            <w:r w:rsidR="00406554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emeente en deelgemeente</w:t>
            </w:r>
          </w:p>
          <w:p w14:paraId="385EC6F0" w14:textId="1CB96843" w:rsidR="007520E1" w:rsidRPr="00914E89" w:rsidRDefault="00406554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B623AC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oordpijl</w:t>
            </w:r>
          </w:p>
          <w:p w14:paraId="2702BB82" w14:textId="77777777" w:rsidR="00CE6B62" w:rsidRPr="00914E89" w:rsidRDefault="00720657" w:rsidP="00B623AC">
            <w:pPr>
              <w:spacing w:before="40"/>
              <w:rPr>
                <w:rFonts w:ascii="Arial" w:hAnsi="Arial" w:cs="Arial"/>
              </w:rPr>
            </w:pPr>
            <w:r w:rsidRPr="00914E89">
              <w:rPr>
                <w:rFonts w:ascii="Arial" w:hAnsi="Arial" w:cs="Arial"/>
              </w:rPr>
              <w:t xml:space="preserve">- </w:t>
            </w:r>
            <w:r w:rsidR="00B623AC" w:rsidRPr="00914E89">
              <w:rPr>
                <w:rFonts w:ascii="Arial" w:hAnsi="Arial" w:cs="Arial"/>
              </w:rPr>
              <w:t>N</w:t>
            </w:r>
            <w:r w:rsidR="00CE6B62" w:rsidRPr="00914E89">
              <w:rPr>
                <w:rFonts w:ascii="Arial" w:hAnsi="Arial" w:cs="Arial"/>
              </w:rPr>
              <w:t>aam</w:t>
            </w:r>
            <w:r w:rsidRPr="00914E89">
              <w:rPr>
                <w:rFonts w:ascii="Arial" w:hAnsi="Arial" w:cs="Arial"/>
              </w:rPr>
              <w:t xml:space="preserve"> van de dichtstbijzijnde straat</w:t>
            </w:r>
          </w:p>
          <w:p w14:paraId="2EE0274B" w14:textId="3873EB3B" w:rsidR="00C51A71" w:rsidRPr="00914E89" w:rsidRDefault="00C51A71" w:rsidP="00B623AC">
            <w:pPr>
              <w:spacing w:before="40"/>
              <w:rPr>
                <w:rFonts w:ascii="Arial" w:hAnsi="Arial" w:cs="Arial"/>
              </w:rPr>
            </w:pPr>
          </w:p>
        </w:tc>
      </w:tr>
      <w:tr w:rsidR="007520E1" w:rsidRPr="00FD1383" w14:paraId="3E9A26A7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A3AB534" w14:textId="77777777" w:rsidR="007520E1" w:rsidRPr="00FD1383" w:rsidRDefault="007520E1" w:rsidP="00406554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468A11" w14:textId="7EAB7C2D" w:rsidR="007520E1" w:rsidRPr="00FD1383" w:rsidRDefault="00DB4974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2BA9E2" w14:textId="77777777" w:rsidR="007520E1" w:rsidRPr="00914E89" w:rsidRDefault="00B623AC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r w:rsidR="00CE6B62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en </w:t>
            </w:r>
            <w:r w:rsidR="00CE6B62" w:rsidRPr="00914E89">
              <w:rPr>
                <w:rFonts w:ascii="Arial" w:hAnsi="Arial" w:cs="Arial"/>
                <w:bCs w:val="0"/>
                <w:sz w:val="20"/>
                <w:szCs w:val="20"/>
              </w:rPr>
              <w:t>detailplan</w:t>
            </w:r>
            <w:r w:rsidR="00DB4974" w:rsidRPr="00914E89">
              <w:rPr>
                <w:rFonts w:ascii="Arial" w:hAnsi="Arial" w:cs="Arial"/>
                <w:bCs w:val="0"/>
                <w:sz w:val="20"/>
                <w:szCs w:val="20"/>
              </w:rPr>
              <w:t xml:space="preserve"> per kunstwerk</w:t>
            </w:r>
            <w:r w:rsidR="002E4265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B1530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op schaal </w:t>
            </w:r>
            <w:r w:rsidR="004B1530" w:rsidRPr="00914E89">
              <w:rPr>
                <w:rFonts w:ascii="Arial" w:hAnsi="Arial" w:cs="Arial"/>
                <w:b w:val="0"/>
                <w:sz w:val="20"/>
                <w:szCs w:val="20"/>
              </w:rPr>
              <w:t xml:space="preserve">tussen 1:500 en 1:1250 </w:t>
            </w:r>
            <w:r w:rsidR="000B7D72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met daarop volgende gegevens</w:t>
            </w:r>
            <w:r w:rsidR="00947001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702118AB" w14:textId="7EA93E2F" w:rsidR="00947001" w:rsidRPr="00914E89" w:rsidRDefault="00947001" w:rsidP="00947001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B623AC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 het rood de exacte plaats van de werken</w:t>
            </w:r>
          </w:p>
          <w:p w14:paraId="40BC4298" w14:textId="77777777" w:rsidR="00947001" w:rsidRPr="00914E89" w:rsidRDefault="00947001" w:rsidP="00947001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</w:t>
            </w:r>
            <w:r w:rsidR="00B623AC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ummer van de waterloop</w:t>
            </w:r>
          </w:p>
          <w:p w14:paraId="11539F68" w14:textId="77777777" w:rsidR="00947001" w:rsidRPr="00914E89" w:rsidRDefault="00947001" w:rsidP="00CE6B62">
            <w:pPr>
              <w:spacing w:before="40"/>
              <w:rPr>
                <w:rFonts w:ascii="Arial" w:hAnsi="Arial" w:cs="Arial"/>
                <w:bCs/>
              </w:rPr>
            </w:pPr>
            <w:r w:rsidRPr="00914E89">
              <w:rPr>
                <w:rFonts w:ascii="Arial" w:hAnsi="Arial" w:cs="Arial"/>
                <w:bCs/>
              </w:rPr>
              <w:t xml:space="preserve">- </w:t>
            </w:r>
            <w:r w:rsidR="00B623AC" w:rsidRPr="00914E89">
              <w:rPr>
                <w:rFonts w:ascii="Arial" w:hAnsi="Arial" w:cs="Arial"/>
                <w:bCs/>
              </w:rPr>
              <w:t>N</w:t>
            </w:r>
            <w:r w:rsidRPr="00914E89">
              <w:rPr>
                <w:rFonts w:ascii="Arial" w:hAnsi="Arial" w:cs="Arial"/>
                <w:bCs/>
              </w:rPr>
              <w:t>oordpijl</w:t>
            </w:r>
          </w:p>
          <w:p w14:paraId="5017189F" w14:textId="77777777" w:rsidR="00947001" w:rsidRPr="00914E89" w:rsidRDefault="00947001" w:rsidP="00B623AC">
            <w:pPr>
              <w:spacing w:before="40"/>
              <w:rPr>
                <w:rFonts w:ascii="Arial" w:hAnsi="Arial" w:cs="Arial"/>
                <w:bCs/>
              </w:rPr>
            </w:pPr>
            <w:r w:rsidRPr="00914E89">
              <w:rPr>
                <w:rFonts w:ascii="Arial" w:hAnsi="Arial" w:cs="Arial"/>
                <w:bCs/>
              </w:rPr>
              <w:t xml:space="preserve">- </w:t>
            </w:r>
            <w:r w:rsidR="00B623AC" w:rsidRPr="00914E89">
              <w:rPr>
                <w:rFonts w:ascii="Arial" w:hAnsi="Arial" w:cs="Arial"/>
                <w:bCs/>
              </w:rPr>
              <w:t>S</w:t>
            </w:r>
            <w:r w:rsidRPr="00914E89">
              <w:rPr>
                <w:rFonts w:ascii="Arial" w:hAnsi="Arial" w:cs="Arial"/>
                <w:bCs/>
              </w:rPr>
              <w:t>chaal</w:t>
            </w:r>
          </w:p>
          <w:p w14:paraId="21185C50" w14:textId="77777777" w:rsidR="00DB4974" w:rsidRPr="00914E89" w:rsidRDefault="00DB4974" w:rsidP="00B623AC">
            <w:pPr>
              <w:spacing w:before="40"/>
            </w:pPr>
          </w:p>
        </w:tc>
      </w:tr>
      <w:tr w:rsidR="00DB4974" w:rsidRPr="00FD1383" w14:paraId="044E97FA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BCD33A2" w14:textId="77777777" w:rsidR="00DB4974" w:rsidRPr="00FD1383" w:rsidRDefault="00DB4974" w:rsidP="00DB4974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428DB1" w14:textId="13C7D844" w:rsidR="00DB4974" w:rsidRPr="00FD1383" w:rsidRDefault="00DB4974" w:rsidP="00DB497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D682EF" w14:textId="2368925C" w:rsidR="00DB4974" w:rsidRPr="00914E89" w:rsidRDefault="00E76702" w:rsidP="00DB497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Cs w:val="0"/>
                <w:sz w:val="20"/>
                <w:szCs w:val="20"/>
              </w:rPr>
              <w:t>Exacte locatie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van de kunstwerken (</w:t>
            </w:r>
            <w:r w:rsidR="00C51A71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Lambert </w:t>
            </w:r>
            <w:r w:rsidR="00DB4974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X-Y-coördinaten 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of graden NB en OL, terug te vinden op </w:t>
            </w:r>
            <w:hyperlink r:id="rId8" w:history="1">
              <w:r w:rsidRPr="00914E89">
                <w:rPr>
                  <w:rFonts w:ascii="Arial" w:hAnsi="Arial" w:cs="Arial"/>
                  <w:b w:val="0"/>
                  <w:color w:val="365F91" w:themeColor="accent1" w:themeShade="BF"/>
                  <w:sz w:val="20"/>
                  <w:szCs w:val="20"/>
                  <w:u w:val="single"/>
                </w:rPr>
                <w:t>www.gisoost.be/waterlopen</w:t>
              </w:r>
            </w:hyperlink>
            <w:r w:rsidRPr="00914E89">
              <w:rPr>
                <w:rFonts w:ascii="Arial" w:hAnsi="Arial" w:cs="Arial"/>
                <w:b w:val="0"/>
                <w:sz w:val="20"/>
                <w:szCs w:val="20"/>
              </w:rPr>
              <w:t xml:space="preserve"> of </w:t>
            </w:r>
            <w:hyperlink r:id="rId9" w:history="1">
              <w:r w:rsidRPr="00914E89">
                <w:rPr>
                  <w:rFonts w:ascii="Arial" w:hAnsi="Arial" w:cs="Arial"/>
                  <w:b w:val="0"/>
                  <w:color w:val="365F91" w:themeColor="accent1" w:themeShade="BF"/>
                  <w:sz w:val="20"/>
                  <w:szCs w:val="20"/>
                  <w:u w:val="single"/>
                </w:rPr>
                <w:t>www.google.be/maps</w:t>
              </w:r>
            </w:hyperlink>
            <w:r w:rsidRPr="00914E89">
              <w:rPr>
                <w:rFonts w:ascii="Arial" w:hAnsi="Arial" w:cs="Arial"/>
                <w:b w:val="0"/>
                <w:sz w:val="20"/>
                <w:szCs w:val="20"/>
              </w:rPr>
              <w:t xml:space="preserve"> of </w:t>
            </w:r>
            <w:hyperlink r:id="rId10" w:history="1">
              <w:r w:rsidRPr="00914E89">
                <w:rPr>
                  <w:rFonts w:ascii="Arial" w:hAnsi="Arial" w:cs="Arial"/>
                  <w:b w:val="0"/>
                  <w:color w:val="365F91" w:themeColor="accent1" w:themeShade="BF"/>
                  <w:sz w:val="20"/>
                  <w:szCs w:val="20"/>
                  <w:u w:val="single"/>
                </w:rPr>
                <w:t>www.geopunt.be</w:t>
              </w:r>
            </w:hyperlink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  <w:p w14:paraId="46429B5A" w14:textId="37439C78" w:rsidR="00E76702" w:rsidRPr="00914E89" w:rsidRDefault="00E76702" w:rsidP="00E76702"/>
        </w:tc>
      </w:tr>
      <w:tr w:rsidR="00DB4974" w:rsidRPr="00FD1383" w14:paraId="670B4CD5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62901D9" w14:textId="77777777" w:rsidR="00DB4974" w:rsidRPr="00FD1383" w:rsidRDefault="00DB4974" w:rsidP="00DB4974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38CC3A" w14:textId="74C05D60" w:rsidR="00DB4974" w:rsidRPr="00FD1383" w:rsidRDefault="00DB4974" w:rsidP="00DB497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91C341" w14:textId="77777777" w:rsidR="00DB4974" w:rsidRPr="00914E89" w:rsidRDefault="00DB4974" w:rsidP="00DB497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Het </w:t>
            </w:r>
            <w:r w:rsidRPr="00914E89">
              <w:rPr>
                <w:rFonts w:ascii="Arial" w:hAnsi="Arial" w:cs="Arial"/>
                <w:bCs w:val="0"/>
                <w:sz w:val="20"/>
                <w:szCs w:val="20"/>
              </w:rPr>
              <w:t>technisch plan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indien beschikbaar</w:t>
            </w:r>
          </w:p>
          <w:p w14:paraId="63FFCA93" w14:textId="3823200F" w:rsidR="0019180E" w:rsidRPr="00914E89" w:rsidRDefault="0019180E" w:rsidP="0019180E"/>
        </w:tc>
      </w:tr>
      <w:tr w:rsidR="00DB4974" w:rsidRPr="00FD1383" w14:paraId="36D3E8CB" w14:textId="77777777" w:rsidTr="0041469D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D70316E" w14:textId="77777777" w:rsidR="00DB4974" w:rsidRPr="00FD1383" w:rsidRDefault="00DB4974" w:rsidP="00DB4974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250D38" w14:textId="00F143C4" w:rsidR="00DB4974" w:rsidRPr="00FD1383" w:rsidRDefault="00DB4974" w:rsidP="00DB497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33D735" w14:textId="24161230" w:rsidR="00DB4974" w:rsidRPr="00914E89" w:rsidRDefault="00DB4974" w:rsidP="00DB497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Indien de aanvraag een brug</w:t>
            </w:r>
            <w:r w:rsidR="00C51A71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een </w:t>
            </w:r>
            <w:proofErr w:type="spellStart"/>
            <w:r w:rsidR="00C51A71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inbuizing</w:t>
            </w:r>
            <w:proofErr w:type="spellEnd"/>
            <w:r w:rsidR="00C51A71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een verplaatsing be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treft</w:t>
            </w:r>
            <w:r w:rsidR="00C51A71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die 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deels of volledig </w:t>
            </w:r>
            <w:r w:rsidR="00C51A71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paalt 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aan het privédomein van derden</w:t>
            </w:r>
            <w:r w:rsidR="00C51A71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voeg dan ook 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het </w:t>
            </w:r>
            <w:r w:rsidRPr="00914E89">
              <w:rPr>
                <w:rFonts w:ascii="Arial" w:hAnsi="Arial" w:cs="Arial"/>
                <w:bCs w:val="0"/>
                <w:sz w:val="20"/>
                <w:szCs w:val="20"/>
              </w:rPr>
              <w:t>schriftelijk akkoord</w:t>
            </w:r>
            <w:r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hierover met bedoelde eigenaar(s)</w:t>
            </w:r>
            <w:r w:rsidR="004A714B" w:rsidRPr="00914E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toe.</w:t>
            </w:r>
          </w:p>
        </w:tc>
      </w:tr>
    </w:tbl>
    <w:p w14:paraId="7A9673BB" w14:textId="5C79F09C" w:rsidR="00E23684" w:rsidRDefault="00E23684"/>
    <w:p w14:paraId="78E2D1C7" w14:textId="77777777" w:rsidR="006E71D6" w:rsidRDefault="006E71D6">
      <w:r>
        <w:br w:type="page"/>
      </w:r>
    </w:p>
    <w:tbl>
      <w:tblPr>
        <w:tblW w:w="97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614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053"/>
      </w:tblGrid>
      <w:tr w:rsidR="00846E2F" w:rsidRPr="00FD1383" w14:paraId="557C4B9E" w14:textId="77777777" w:rsidTr="0041469D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096C172" w14:textId="77777777"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14:paraId="2287F986" w14:textId="77777777" w:rsidR="00846E2F" w:rsidRPr="00FD1383" w:rsidRDefault="00846E2F" w:rsidP="00846E2F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Ondertekening</w:t>
            </w:r>
          </w:p>
        </w:tc>
      </w:tr>
      <w:tr w:rsidR="00E23684" w:rsidRPr="00FD1383" w14:paraId="3974EE2E" w14:textId="77777777" w:rsidTr="0041469D">
        <w:trPr>
          <w:trHeight w:hRule="exact" w:val="119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6DC03F" w14:textId="77777777" w:rsidR="00E23684" w:rsidRPr="00FD1383" w:rsidRDefault="00E23684" w:rsidP="00E236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684" w:rsidRPr="00FD1383" w14:paraId="0C9263FB" w14:textId="77777777" w:rsidTr="0041469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5E22484" w14:textId="77777777" w:rsidR="00E23684" w:rsidRPr="00FD1383" w:rsidRDefault="00F45FCB" w:rsidP="00E2368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9FB292" w14:textId="77777777" w:rsidR="00E23684" w:rsidRPr="00FD1383" w:rsidRDefault="00E23684" w:rsidP="00E23684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Vul de onderstaande verklaring in.</w:t>
            </w:r>
          </w:p>
        </w:tc>
      </w:tr>
      <w:tr w:rsidR="00E23684" w:rsidRPr="00FD1383" w14:paraId="46D1E7D9" w14:textId="77777777" w:rsidTr="0041469D">
        <w:trPr>
          <w:trHeight w:hRule="exact" w:val="119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125EF6" w14:textId="77777777" w:rsidR="00E23684" w:rsidRPr="00FD1383" w:rsidRDefault="00E23684" w:rsidP="00E236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684" w:rsidRPr="00FD1383" w14:paraId="501B7281" w14:textId="77777777" w:rsidTr="0041469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DB8398F" w14:textId="77777777" w:rsidR="00E23684" w:rsidRPr="00FD1383" w:rsidRDefault="00E23684" w:rsidP="00E2368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8518F7" w14:textId="77777777" w:rsidR="00E23684" w:rsidRPr="00FD1383" w:rsidRDefault="00E23684" w:rsidP="00E2368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Ik bevestig dat alle gegevens in dit formulier naar waarheid zijn ingevuld.</w:t>
            </w:r>
          </w:p>
        </w:tc>
      </w:tr>
      <w:tr w:rsidR="00E23684" w:rsidRPr="00FD1383" w14:paraId="721E31AC" w14:textId="77777777" w:rsidTr="0041469D">
        <w:trPr>
          <w:trHeight w:hRule="exact" w:val="119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04903C" w14:textId="77777777" w:rsidR="00E23684" w:rsidRPr="00FD1383" w:rsidRDefault="00E23684" w:rsidP="00E23684">
            <w:pPr>
              <w:rPr>
                <w:rFonts w:ascii="Arial" w:hAnsi="Arial" w:cs="Arial"/>
                <w:sz w:val="22"/>
              </w:rPr>
            </w:pPr>
          </w:p>
        </w:tc>
      </w:tr>
      <w:tr w:rsidR="00AD6666" w:rsidRPr="00FD1383" w14:paraId="2D3D7034" w14:textId="77777777" w:rsidTr="0041469D">
        <w:trPr>
          <w:trHeight w:hRule="exact" w:val="119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649890" w14:textId="77777777" w:rsidR="00AD6666" w:rsidRPr="00FD1383" w:rsidRDefault="00AD6666" w:rsidP="00AD6666">
            <w:pPr>
              <w:rPr>
                <w:rFonts w:ascii="Arial" w:hAnsi="Arial" w:cs="Arial"/>
                <w:sz w:val="22"/>
              </w:rPr>
            </w:pPr>
          </w:p>
        </w:tc>
      </w:tr>
      <w:tr w:rsidR="00AD6666" w:rsidRPr="00FD1383" w14:paraId="429EF263" w14:textId="77777777" w:rsidTr="0041469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90654F5" w14:textId="77777777"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F5FB37" w14:textId="77777777"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datum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61B3605E" w14:textId="77777777" w:rsidR="00AD6666" w:rsidRPr="00FD1383" w:rsidRDefault="00AD6666" w:rsidP="00AD6666">
            <w:pPr>
              <w:spacing w:before="60" w:after="4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984EBDD" w14:textId="77777777"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593E79" w14:textId="77777777"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69BE82D8" w14:textId="77777777" w:rsidR="00AD6666" w:rsidRPr="00FD1383" w:rsidRDefault="00AD6666" w:rsidP="00AD6666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CAE7EF8" w14:textId="77777777"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D49DC83" w14:textId="77777777"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759D876C" w14:textId="77777777" w:rsidR="00AD6666" w:rsidRPr="00FD1383" w:rsidRDefault="00AD6666" w:rsidP="00AD6666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7612169" w14:textId="77777777"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44B97A2" w14:textId="77777777"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04D734" w14:textId="77777777"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C0A5F4" w14:textId="77777777"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58AB6718" w14:textId="77777777" w:rsidR="00AD6666" w:rsidRPr="00FD1383" w:rsidRDefault="00AD6666" w:rsidP="00AD6666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AD6666" w:rsidRPr="00FD1383" w14:paraId="474B12C1" w14:textId="77777777" w:rsidTr="0041469D">
        <w:trPr>
          <w:trHeight w:hRule="exact" w:val="119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C5A4AB" w14:textId="77777777" w:rsidR="00AD6666" w:rsidRPr="00FD1383" w:rsidRDefault="00AD6666" w:rsidP="00AD6666">
            <w:pPr>
              <w:rPr>
                <w:rFonts w:ascii="Arial" w:hAnsi="Arial" w:cs="Arial"/>
                <w:sz w:val="22"/>
              </w:rPr>
            </w:pPr>
          </w:p>
        </w:tc>
      </w:tr>
      <w:tr w:rsidR="00AD6666" w:rsidRPr="00FD1383" w14:paraId="2EEFC787" w14:textId="77777777" w:rsidTr="0041469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61B5FC4" w14:textId="77777777"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359A07" w14:textId="77777777"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handtekening</w:t>
            </w:r>
          </w:p>
          <w:p w14:paraId="3A62BE62" w14:textId="77777777"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</w:p>
          <w:p w14:paraId="792E8626" w14:textId="77777777"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7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DD5AC4" w14:textId="77777777" w:rsidR="00AD6666" w:rsidRPr="00FD1383" w:rsidRDefault="00D51632" w:rsidP="00AD6666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62470" w:rsidRPr="00FD1383" w14:paraId="22D5DAC7" w14:textId="77777777" w:rsidTr="0041469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FC653F8" w14:textId="77777777" w:rsidR="00562470" w:rsidRPr="00FD1383" w:rsidRDefault="00562470" w:rsidP="003645BD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902756" w14:textId="77777777" w:rsidR="00562470" w:rsidRPr="00FD1383" w:rsidRDefault="00562470" w:rsidP="003645BD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Pr="00FD1383">
              <w:rPr>
                <w:rFonts w:ascii="Arial" w:hAnsi="Arial" w:cs="Arial"/>
                <w:sz w:val="22"/>
              </w:rPr>
              <w:t>oo</w:t>
            </w:r>
            <w:r>
              <w:rPr>
                <w:rFonts w:ascii="Arial" w:hAnsi="Arial" w:cs="Arial"/>
                <w:sz w:val="22"/>
              </w:rPr>
              <w:t xml:space="preserve">rnaam en </w:t>
            </w:r>
            <w:r w:rsidRPr="00FD1383">
              <w:rPr>
                <w:rFonts w:ascii="Arial" w:hAnsi="Arial" w:cs="Arial"/>
                <w:sz w:val="22"/>
              </w:rPr>
              <w:t>naam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7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41EAB4" w14:textId="77777777" w:rsidR="00562470" w:rsidRPr="00FD1383" w:rsidRDefault="00D51632" w:rsidP="003645BD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62470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24F9C" w:rsidRPr="00FD1383" w14:paraId="2C85231C" w14:textId="77777777" w:rsidTr="0041469D">
        <w:trPr>
          <w:trHeight w:hRule="exact" w:val="385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136C08A" w14:textId="77777777" w:rsidR="00F24F9C" w:rsidRPr="00FD1383" w:rsidRDefault="00F24F9C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F9C" w:rsidRPr="00FD1383" w14:paraId="7E4C43D9" w14:textId="77777777" w:rsidTr="0041469D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AA0ACC3" w14:textId="77777777" w:rsidR="00F24F9C" w:rsidRPr="00FD1383" w:rsidRDefault="00F24F9C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14:paraId="51106DAC" w14:textId="77777777" w:rsidR="00F24F9C" w:rsidRPr="00FD1383" w:rsidRDefault="00F24F9C" w:rsidP="00F24F9C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Aan wie bezorgt u dit formulier?</w:t>
            </w:r>
          </w:p>
        </w:tc>
      </w:tr>
      <w:tr w:rsidR="00F24F9C" w:rsidRPr="00FD1383" w14:paraId="2F9083BF" w14:textId="77777777" w:rsidTr="0041469D">
        <w:trPr>
          <w:trHeight w:hRule="exact" w:val="119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D3D49E" w14:textId="77777777" w:rsidR="00F24F9C" w:rsidRPr="00FD1383" w:rsidRDefault="00F24F9C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F9C" w:rsidRPr="00FD1383" w14:paraId="44A76599" w14:textId="77777777" w:rsidTr="0041469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61B01C3" w14:textId="77777777" w:rsidR="00F24F9C" w:rsidRPr="00FD1383" w:rsidRDefault="00F45FCB" w:rsidP="00F24F9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4F1CC5" w14:textId="77E04D8A" w:rsidR="00024CED" w:rsidRPr="00024CED" w:rsidRDefault="00024CED" w:rsidP="0041469D">
            <w:pPr>
              <w:pStyle w:val="Kop3"/>
              <w:rPr>
                <w:rFonts w:ascii="Arial" w:hAnsi="Arial" w:cs="Arial"/>
                <w:iCs/>
                <w:sz w:val="20"/>
                <w:szCs w:val="20"/>
              </w:rPr>
            </w:pPr>
            <w:r w:rsidRPr="00024CED">
              <w:rPr>
                <w:rFonts w:ascii="Arial" w:hAnsi="Arial" w:cs="Arial"/>
                <w:iCs/>
                <w:sz w:val="20"/>
                <w:szCs w:val="20"/>
              </w:rPr>
              <w:t>Samen met uw omgevingsvergunningsaanvraag</w:t>
            </w:r>
          </w:p>
          <w:p w14:paraId="65BA4BF1" w14:textId="0891DC92" w:rsidR="0041469D" w:rsidRPr="00024CED" w:rsidRDefault="0041469D" w:rsidP="0041469D">
            <w:pPr>
              <w:pStyle w:val="Kop3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024CED">
              <w:rPr>
                <w:rFonts w:ascii="Arial" w:hAnsi="Arial" w:cs="Arial"/>
                <w:b w:val="0"/>
                <w:iCs/>
                <w:sz w:val="20"/>
                <w:szCs w:val="20"/>
              </w:rPr>
              <w:t>Indien u een omgevingsvergunning nodig hebt, voegt u deze aanvraag voor de machtiging samen met alle noodzakelijke bijlagen toe aan uw omgevingsvergunningsaanvraag. De beide aanvragen worden dan samen behandeld.</w:t>
            </w:r>
            <w:r w:rsidRPr="00024CED">
              <w:rPr>
                <w:rFonts w:ascii="Arial" w:hAnsi="Arial" w:cs="Arial"/>
                <w:b w:val="0"/>
                <w:iCs/>
                <w:sz w:val="20"/>
                <w:szCs w:val="20"/>
              </w:rPr>
              <w:br/>
              <w:t xml:space="preserve">Als uw dossier een gunstig advies krijgt van de </w:t>
            </w:r>
            <w:r w:rsidR="00170E41">
              <w:rPr>
                <w:rFonts w:ascii="Arial" w:hAnsi="Arial" w:cs="Arial"/>
                <w:b w:val="0"/>
                <w:iCs/>
                <w:sz w:val="20"/>
                <w:szCs w:val="20"/>
              </w:rPr>
              <w:t>gemeente Maldegem</w:t>
            </w:r>
            <w:r w:rsidRPr="00024CE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en de omgevingsvergunning wordt verleend, dan geldt het gunstig advies (met de van toepassing zijnde voorwaarden) als machtiging.</w:t>
            </w:r>
          </w:p>
          <w:p w14:paraId="77F9407E" w14:textId="77777777" w:rsidR="0041469D" w:rsidRPr="00024CED" w:rsidRDefault="0041469D" w:rsidP="00E76702">
            <w:pPr>
              <w:pStyle w:val="Kop3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  <w:p w14:paraId="16075542" w14:textId="77777777" w:rsidR="00024CED" w:rsidRPr="00024CED" w:rsidRDefault="00024CED" w:rsidP="00E76702">
            <w:pPr>
              <w:pStyle w:val="Kop3"/>
              <w:rPr>
                <w:rFonts w:ascii="Arial" w:hAnsi="Arial" w:cs="Arial"/>
                <w:iCs/>
                <w:sz w:val="20"/>
                <w:szCs w:val="20"/>
              </w:rPr>
            </w:pPr>
            <w:r w:rsidRPr="00024CED">
              <w:rPr>
                <w:rFonts w:ascii="Arial" w:hAnsi="Arial" w:cs="Arial"/>
                <w:iCs/>
                <w:sz w:val="20"/>
                <w:szCs w:val="20"/>
              </w:rPr>
              <w:t>Aparte procedure</w:t>
            </w:r>
          </w:p>
          <w:p w14:paraId="071F1A06" w14:textId="76E2A6BA" w:rsidR="00E76702" w:rsidRPr="00024CED" w:rsidRDefault="0041469D" w:rsidP="00024CED">
            <w:pPr>
              <w:pStyle w:val="Kop3"/>
              <w:rPr>
                <w:rFonts w:ascii="Arial" w:hAnsi="Arial" w:cs="Arial"/>
                <w:b w:val="0"/>
                <w:lang w:val="en-US"/>
              </w:rPr>
            </w:pPr>
            <w:r w:rsidRPr="00024CE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Indien u niet kiest voor de combinatie van beide aanvragen, dan verstuurt u uw aanvraag </w:t>
            </w:r>
            <w:r w:rsidR="00E57362" w:rsidRPr="00024CE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samen met alle noodzakelijke bijlagen </w:t>
            </w:r>
            <w:r w:rsidR="00E76702" w:rsidRPr="00024CE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bij voorkeur digitaal naar </w:t>
            </w:r>
            <w:r w:rsidR="00170E41">
              <w:rPr>
                <w:rFonts w:ascii="Arial" w:hAnsi="Arial" w:cs="Arial"/>
                <w:b w:val="0"/>
                <w:iCs/>
                <w:sz w:val="20"/>
                <w:szCs w:val="20"/>
              </w:rPr>
              <w:t>info@poldervanmaldegem</w:t>
            </w:r>
            <w:r w:rsidR="00E76702" w:rsidRPr="00024CE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.be. Indien u uw aanvraag nog op papier wenst in te dienen, verstuur </w:t>
            </w:r>
            <w:r w:rsidR="0019180E" w:rsidRPr="00024CE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ze dan </w:t>
            </w:r>
            <w:r w:rsidR="00E76702" w:rsidRPr="00024CED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naar </w:t>
            </w:r>
            <w:r w:rsidR="00170E41">
              <w:rPr>
                <w:rFonts w:ascii="Arial" w:hAnsi="Arial" w:cs="Arial"/>
                <w:b w:val="0"/>
                <w:iCs/>
                <w:sz w:val="20"/>
                <w:szCs w:val="20"/>
              </w:rPr>
              <w:t>Polder van Maldegem, Kronekalseide 246 te 9990 Maldegem</w:t>
            </w:r>
            <w:r w:rsidR="00E76702" w:rsidRPr="00024CED">
              <w:rPr>
                <w:rFonts w:ascii="Arial" w:hAnsi="Arial" w:cs="Arial"/>
                <w:b w:val="0"/>
                <w:iCs/>
                <w:sz w:val="20"/>
                <w:szCs w:val="20"/>
              </w:rPr>
              <w:t>.</w:t>
            </w:r>
          </w:p>
          <w:p w14:paraId="0E442FE6" w14:textId="435A4D23" w:rsidR="0041469D" w:rsidRPr="00024CED" w:rsidRDefault="00024CED" w:rsidP="00E76702">
            <w:pPr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De </w:t>
            </w:r>
            <w:r w:rsidR="00170E41">
              <w:rPr>
                <w:rFonts w:ascii="Arial" w:hAnsi="Arial" w:cs="Arial"/>
                <w:szCs w:val="22"/>
                <w:lang w:val="en-US"/>
              </w:rPr>
              <w:t>Polder van Maldegem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en-US"/>
              </w:rPr>
              <w:t>zal</w:t>
            </w:r>
            <w:proofErr w:type="spellEnd"/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en-US"/>
              </w:rPr>
              <w:t>uw</w:t>
            </w:r>
            <w:proofErr w:type="spellEnd"/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en-US"/>
              </w:rPr>
              <w:t>aanvraag</w:t>
            </w:r>
            <w:proofErr w:type="spellEnd"/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en-US"/>
              </w:rPr>
              <w:t>behandelen</w:t>
            </w:r>
            <w:proofErr w:type="spellEnd"/>
            <w:r>
              <w:rPr>
                <w:rFonts w:ascii="Arial" w:hAnsi="Arial" w:cs="Arial"/>
                <w:szCs w:val="22"/>
                <w:lang w:val="en-US"/>
              </w:rPr>
              <w:t xml:space="preserve">. </w:t>
            </w:r>
            <w:r w:rsidR="0041469D" w:rsidRPr="00024CED">
              <w:rPr>
                <w:rFonts w:ascii="Arial" w:hAnsi="Arial" w:cs="Arial"/>
                <w:szCs w:val="22"/>
                <w:lang w:val="en-US"/>
              </w:rPr>
              <w:t xml:space="preserve">U </w:t>
            </w:r>
            <w:proofErr w:type="spellStart"/>
            <w:r w:rsidR="0041469D" w:rsidRPr="00024CED">
              <w:rPr>
                <w:rFonts w:ascii="Arial" w:hAnsi="Arial" w:cs="Arial"/>
                <w:szCs w:val="22"/>
                <w:lang w:val="en-US"/>
              </w:rPr>
              <w:t>wordt</w:t>
            </w:r>
            <w:proofErr w:type="spellEnd"/>
            <w:r w:rsidR="0041469D" w:rsidRPr="00024CED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024CED">
              <w:rPr>
                <w:rFonts w:ascii="Arial" w:hAnsi="Arial" w:cs="Arial"/>
                <w:szCs w:val="22"/>
                <w:lang w:val="en-US"/>
              </w:rPr>
              <w:t>vervolgens</w:t>
            </w:r>
            <w:proofErr w:type="spellEnd"/>
            <w:r w:rsidRPr="00024CED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41469D" w:rsidRPr="00024CED">
              <w:rPr>
                <w:rFonts w:ascii="Arial" w:hAnsi="Arial" w:cs="Arial"/>
                <w:szCs w:val="22"/>
                <w:lang w:val="en-US"/>
              </w:rPr>
              <w:t xml:space="preserve">op de </w:t>
            </w:r>
            <w:proofErr w:type="spellStart"/>
            <w:r w:rsidR="0041469D" w:rsidRPr="00024CED">
              <w:rPr>
                <w:rFonts w:ascii="Arial" w:hAnsi="Arial" w:cs="Arial"/>
                <w:szCs w:val="22"/>
                <w:lang w:val="en-US"/>
              </w:rPr>
              <w:t>hoogte</w:t>
            </w:r>
            <w:proofErr w:type="spellEnd"/>
            <w:r w:rsidR="0041469D" w:rsidRPr="00024CED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="0041469D" w:rsidRPr="00024CED">
              <w:rPr>
                <w:rFonts w:ascii="Arial" w:hAnsi="Arial" w:cs="Arial"/>
                <w:szCs w:val="22"/>
                <w:lang w:val="en-US"/>
              </w:rPr>
              <w:t>gesteld</w:t>
            </w:r>
            <w:proofErr w:type="spellEnd"/>
            <w:r w:rsidR="0041469D" w:rsidRPr="00024CED">
              <w:rPr>
                <w:rFonts w:ascii="Arial" w:hAnsi="Arial" w:cs="Arial"/>
                <w:szCs w:val="22"/>
                <w:lang w:val="en-US"/>
              </w:rPr>
              <w:t xml:space="preserve"> van </w:t>
            </w:r>
            <w:r w:rsidR="00170E41">
              <w:rPr>
                <w:rFonts w:ascii="Arial" w:hAnsi="Arial" w:cs="Arial"/>
                <w:szCs w:val="22"/>
                <w:lang w:val="en-US"/>
              </w:rPr>
              <w:t>de</w:t>
            </w:r>
            <w:r w:rsidR="0041469D" w:rsidRPr="00024CED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="0041469D" w:rsidRPr="00024CED">
              <w:rPr>
                <w:rFonts w:ascii="Arial" w:hAnsi="Arial" w:cs="Arial"/>
                <w:szCs w:val="22"/>
                <w:lang w:val="en-US"/>
              </w:rPr>
              <w:t>beslissing</w:t>
            </w:r>
            <w:proofErr w:type="spellEnd"/>
            <w:r w:rsidR="0041469D" w:rsidRPr="00024CED">
              <w:rPr>
                <w:rFonts w:ascii="Arial" w:hAnsi="Arial" w:cs="Arial"/>
                <w:szCs w:val="22"/>
                <w:lang w:val="en-US"/>
              </w:rPr>
              <w:t>.</w:t>
            </w:r>
          </w:p>
          <w:p w14:paraId="063F4785" w14:textId="64B2EA5E" w:rsidR="00F52F7F" w:rsidRPr="00F52F7F" w:rsidRDefault="00F52F7F" w:rsidP="00F52F7F">
            <w:pPr>
              <w:pStyle w:val="Kop3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03243" w:rsidRPr="00FD1383" w14:paraId="20A821C2" w14:textId="77777777" w:rsidTr="0041469D">
        <w:trPr>
          <w:trHeight w:hRule="exact" w:val="119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F185D5" w14:textId="77777777" w:rsidR="00703243" w:rsidRPr="00FD1383" w:rsidRDefault="00703243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243" w:rsidRPr="00FD1383" w14:paraId="36E1A9FF" w14:textId="77777777" w:rsidTr="0041469D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D23E019" w14:textId="77777777" w:rsidR="00703243" w:rsidRPr="00FD1383" w:rsidRDefault="00703243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14:paraId="14590A02" w14:textId="77777777" w:rsidR="00703243" w:rsidRPr="00FD1383" w:rsidRDefault="00703243" w:rsidP="005777CB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Privacy</w:t>
            </w:r>
            <w:r w:rsidR="005777CB">
              <w:rPr>
                <w:rFonts w:ascii="Arial" w:hAnsi="Arial" w:cs="Arial"/>
                <w:color w:val="FFFFFF"/>
              </w:rPr>
              <w:t>verklaring</w:t>
            </w:r>
          </w:p>
        </w:tc>
      </w:tr>
      <w:tr w:rsidR="00703243" w:rsidRPr="00FD1383" w14:paraId="57245054" w14:textId="77777777" w:rsidTr="0041469D">
        <w:trPr>
          <w:trHeight w:hRule="exact" w:val="119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43691E" w14:textId="77777777" w:rsidR="00703243" w:rsidRPr="00FD1383" w:rsidRDefault="00703243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243" w:rsidRPr="00FD1383" w14:paraId="3C407D6A" w14:textId="77777777" w:rsidTr="0041469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72A9BB5" w14:textId="77777777" w:rsidR="00703243" w:rsidRPr="00FD1383" w:rsidRDefault="00155C51" w:rsidP="00F45FC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45FC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A42587" w14:textId="5413445B" w:rsidR="005777CB" w:rsidRPr="00BB6AA3" w:rsidRDefault="005777CB" w:rsidP="00B91AF4">
            <w:pPr>
              <w:shd w:val="clear" w:color="auto" w:fill="FFFFFF"/>
              <w:spacing w:before="60"/>
              <w:ind w:left="-10"/>
              <w:textAlignment w:val="baseline"/>
              <w:rPr>
                <w:rFonts w:ascii="Arial" w:hAnsi="Arial" w:cs="Arial"/>
                <w:b/>
                <w:iCs/>
              </w:rPr>
            </w:pPr>
            <w:r w:rsidRPr="00E76702">
              <w:rPr>
                <w:rFonts w:ascii="Arial" w:hAnsi="Arial" w:cs="Arial"/>
                <w:iCs/>
              </w:rPr>
              <w:t xml:space="preserve">De </w:t>
            </w:r>
            <w:r w:rsidR="00170E41">
              <w:rPr>
                <w:rFonts w:ascii="Arial" w:hAnsi="Arial" w:cs="Arial"/>
                <w:iCs/>
              </w:rPr>
              <w:t>Polder van Maldegem</w:t>
            </w:r>
            <w:r w:rsidRPr="00E76702">
              <w:rPr>
                <w:rFonts w:ascii="Arial" w:hAnsi="Arial" w:cs="Arial"/>
                <w:iCs/>
              </w:rPr>
              <w:t xml:space="preserve"> gebruikt persoonsgegevens bij het afhandel</w:t>
            </w:r>
            <w:r w:rsidR="00170E41">
              <w:rPr>
                <w:rFonts w:ascii="Arial" w:hAnsi="Arial" w:cs="Arial"/>
                <w:iCs/>
              </w:rPr>
              <w:t xml:space="preserve">en van de machtigingsaanvraag en </w:t>
            </w:r>
            <w:r w:rsidRPr="00E76702">
              <w:rPr>
                <w:rFonts w:ascii="Arial" w:hAnsi="Arial" w:cs="Arial"/>
                <w:iCs/>
              </w:rPr>
              <w:t>springt zorgvuldi</w:t>
            </w:r>
            <w:r w:rsidR="004833D5" w:rsidRPr="00E76702">
              <w:rPr>
                <w:rFonts w:ascii="Arial" w:hAnsi="Arial" w:cs="Arial"/>
                <w:iCs/>
              </w:rPr>
              <w:t>g om met deze gegevens. Vragen?</w:t>
            </w:r>
            <w:r w:rsidRPr="00E76702">
              <w:rPr>
                <w:rFonts w:ascii="Arial" w:hAnsi="Arial" w:cs="Arial"/>
                <w:lang w:eastAsia="nl-BE"/>
              </w:rPr>
              <w:t xml:space="preserve"> </w:t>
            </w:r>
            <w:r w:rsidR="00B91AF4" w:rsidRPr="00B91AF4">
              <w:rPr>
                <w:rFonts w:ascii="Arial" w:hAnsi="Arial" w:cs="Arial"/>
                <w:color w:val="FF0000"/>
                <w:lang w:eastAsia="nl-BE"/>
              </w:rPr>
              <w:t>Lees de privacyverklaring</w:t>
            </w:r>
          </w:p>
        </w:tc>
      </w:tr>
    </w:tbl>
    <w:p w14:paraId="11182F64" w14:textId="77777777" w:rsidR="00703243" w:rsidRDefault="00703243" w:rsidP="00703243">
      <w:pPr>
        <w:rPr>
          <w:rFonts w:ascii="Arial" w:hAnsi="Arial" w:cs="Arial"/>
          <w:sz w:val="22"/>
          <w:szCs w:val="22"/>
        </w:rPr>
      </w:pPr>
    </w:p>
    <w:sectPr w:rsidR="00703243" w:rsidSect="004146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68FB" w14:textId="77777777" w:rsidR="00C24A88" w:rsidRDefault="00C24A88">
      <w:r>
        <w:separator/>
      </w:r>
    </w:p>
  </w:endnote>
  <w:endnote w:type="continuationSeparator" w:id="0">
    <w:p w14:paraId="413F9CDD" w14:textId="77777777" w:rsidR="00C24A88" w:rsidRDefault="00C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B5F9" w14:textId="77777777" w:rsidR="00B623AC" w:rsidRDefault="00B623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4FC5" w14:textId="77777777" w:rsidR="00B623AC" w:rsidRDefault="00B623A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617A" w14:textId="77777777" w:rsidR="00B623AC" w:rsidRDefault="00B623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4E6A" w14:textId="77777777" w:rsidR="00C24A88" w:rsidRDefault="00C24A88">
      <w:r>
        <w:separator/>
      </w:r>
    </w:p>
  </w:footnote>
  <w:footnote w:type="continuationSeparator" w:id="0">
    <w:p w14:paraId="5FDF3EE1" w14:textId="77777777" w:rsidR="00C24A88" w:rsidRDefault="00C2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A24A" w14:textId="77777777" w:rsidR="00B623AC" w:rsidRDefault="00B623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5EEF3" w14:textId="77777777" w:rsidR="00B623AC" w:rsidRDefault="00B623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16CF" w14:textId="77777777" w:rsidR="00B623AC" w:rsidRDefault="00B623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12E9242F"/>
    <w:multiLevelType w:val="hybridMultilevel"/>
    <w:tmpl w:val="90D00DBC"/>
    <w:lvl w:ilvl="0" w:tplc="0813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86C4B28"/>
    <w:multiLevelType w:val="hybridMultilevel"/>
    <w:tmpl w:val="451A8016"/>
    <w:lvl w:ilvl="0" w:tplc="0813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6A8410B7"/>
    <w:multiLevelType w:val="hybridMultilevel"/>
    <w:tmpl w:val="FF54EFB2"/>
    <w:lvl w:ilvl="0" w:tplc="9214A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F11"/>
    <w:rsid w:val="000002C4"/>
    <w:rsid w:val="00024871"/>
    <w:rsid w:val="00024CED"/>
    <w:rsid w:val="00056B57"/>
    <w:rsid w:val="00071020"/>
    <w:rsid w:val="00071DDE"/>
    <w:rsid w:val="00077030"/>
    <w:rsid w:val="000A5CCC"/>
    <w:rsid w:val="000B7D72"/>
    <w:rsid w:val="000F5324"/>
    <w:rsid w:val="00104C68"/>
    <w:rsid w:val="001051BA"/>
    <w:rsid w:val="00155C51"/>
    <w:rsid w:val="00164F9D"/>
    <w:rsid w:val="00170E41"/>
    <w:rsid w:val="0017569B"/>
    <w:rsid w:val="00176753"/>
    <w:rsid w:val="00182BEF"/>
    <w:rsid w:val="0018366D"/>
    <w:rsid w:val="0019180E"/>
    <w:rsid w:val="00191D06"/>
    <w:rsid w:val="001A78C7"/>
    <w:rsid w:val="001B582B"/>
    <w:rsid w:val="0026216E"/>
    <w:rsid w:val="002836B5"/>
    <w:rsid w:val="002A37F4"/>
    <w:rsid w:val="002B1C3B"/>
    <w:rsid w:val="002C6FC7"/>
    <w:rsid w:val="002C7037"/>
    <w:rsid w:val="002E4265"/>
    <w:rsid w:val="002F42CE"/>
    <w:rsid w:val="003564E1"/>
    <w:rsid w:val="003570AC"/>
    <w:rsid w:val="003645BD"/>
    <w:rsid w:val="00376ED3"/>
    <w:rsid w:val="003C2EF5"/>
    <w:rsid w:val="003D1BFF"/>
    <w:rsid w:val="003D7682"/>
    <w:rsid w:val="00406554"/>
    <w:rsid w:val="00410837"/>
    <w:rsid w:val="0041469D"/>
    <w:rsid w:val="00465842"/>
    <w:rsid w:val="00471CE6"/>
    <w:rsid w:val="004833D5"/>
    <w:rsid w:val="00491C42"/>
    <w:rsid w:val="004A709C"/>
    <w:rsid w:val="004A714B"/>
    <w:rsid w:val="004B1530"/>
    <w:rsid w:val="004C6EA5"/>
    <w:rsid w:val="004D1EF9"/>
    <w:rsid w:val="004F5AE7"/>
    <w:rsid w:val="00504F7D"/>
    <w:rsid w:val="00510F65"/>
    <w:rsid w:val="0051798C"/>
    <w:rsid w:val="00526461"/>
    <w:rsid w:val="00545A8A"/>
    <w:rsid w:val="00562470"/>
    <w:rsid w:val="00564089"/>
    <w:rsid w:val="005777CB"/>
    <w:rsid w:val="00585066"/>
    <w:rsid w:val="005B7BA8"/>
    <w:rsid w:val="005E1CB4"/>
    <w:rsid w:val="005F05BA"/>
    <w:rsid w:val="006164CC"/>
    <w:rsid w:val="0064387B"/>
    <w:rsid w:val="006446A6"/>
    <w:rsid w:val="00674D1B"/>
    <w:rsid w:val="0068653A"/>
    <w:rsid w:val="006941E9"/>
    <w:rsid w:val="006A25AF"/>
    <w:rsid w:val="006A4631"/>
    <w:rsid w:val="006D61FA"/>
    <w:rsid w:val="006E71D6"/>
    <w:rsid w:val="006F5F4C"/>
    <w:rsid w:val="00703243"/>
    <w:rsid w:val="0071659C"/>
    <w:rsid w:val="00720657"/>
    <w:rsid w:val="00720E66"/>
    <w:rsid w:val="007520E1"/>
    <w:rsid w:val="007712DA"/>
    <w:rsid w:val="007B161E"/>
    <w:rsid w:val="007B6E5C"/>
    <w:rsid w:val="00846E2F"/>
    <w:rsid w:val="00851953"/>
    <w:rsid w:val="008749B0"/>
    <w:rsid w:val="008A35BE"/>
    <w:rsid w:val="008B163D"/>
    <w:rsid w:val="00914E89"/>
    <w:rsid w:val="009464BB"/>
    <w:rsid w:val="0094674D"/>
    <w:rsid w:val="00947001"/>
    <w:rsid w:val="00953A7D"/>
    <w:rsid w:val="009637A6"/>
    <w:rsid w:val="00994A88"/>
    <w:rsid w:val="00996AAA"/>
    <w:rsid w:val="009A7422"/>
    <w:rsid w:val="009E43D0"/>
    <w:rsid w:val="00A250A5"/>
    <w:rsid w:val="00A56E13"/>
    <w:rsid w:val="00A6335F"/>
    <w:rsid w:val="00A87CBB"/>
    <w:rsid w:val="00A95CFA"/>
    <w:rsid w:val="00AD4573"/>
    <w:rsid w:val="00AD5A20"/>
    <w:rsid w:val="00AD6666"/>
    <w:rsid w:val="00B23487"/>
    <w:rsid w:val="00B54A58"/>
    <w:rsid w:val="00B623AC"/>
    <w:rsid w:val="00B762B1"/>
    <w:rsid w:val="00B772F9"/>
    <w:rsid w:val="00B91AF4"/>
    <w:rsid w:val="00B9376E"/>
    <w:rsid w:val="00BB6AA3"/>
    <w:rsid w:val="00C02403"/>
    <w:rsid w:val="00C24A88"/>
    <w:rsid w:val="00C35D1E"/>
    <w:rsid w:val="00C475EF"/>
    <w:rsid w:val="00C51A71"/>
    <w:rsid w:val="00C6770E"/>
    <w:rsid w:val="00C74289"/>
    <w:rsid w:val="00C91407"/>
    <w:rsid w:val="00C95382"/>
    <w:rsid w:val="00C95A9F"/>
    <w:rsid w:val="00CA6CB2"/>
    <w:rsid w:val="00CC0028"/>
    <w:rsid w:val="00CC2F11"/>
    <w:rsid w:val="00CE6B62"/>
    <w:rsid w:val="00CE7247"/>
    <w:rsid w:val="00CF300D"/>
    <w:rsid w:val="00CF3DAB"/>
    <w:rsid w:val="00CF606D"/>
    <w:rsid w:val="00D033B6"/>
    <w:rsid w:val="00D14DE5"/>
    <w:rsid w:val="00D51632"/>
    <w:rsid w:val="00D654FD"/>
    <w:rsid w:val="00D65526"/>
    <w:rsid w:val="00D71E0F"/>
    <w:rsid w:val="00D80970"/>
    <w:rsid w:val="00D9447E"/>
    <w:rsid w:val="00DA2EED"/>
    <w:rsid w:val="00DB4974"/>
    <w:rsid w:val="00DE6108"/>
    <w:rsid w:val="00DF1271"/>
    <w:rsid w:val="00DF5355"/>
    <w:rsid w:val="00E23684"/>
    <w:rsid w:val="00E42723"/>
    <w:rsid w:val="00E4763E"/>
    <w:rsid w:val="00E51D45"/>
    <w:rsid w:val="00E57362"/>
    <w:rsid w:val="00E76702"/>
    <w:rsid w:val="00EA296F"/>
    <w:rsid w:val="00EB0E8A"/>
    <w:rsid w:val="00EB5DDA"/>
    <w:rsid w:val="00EF25B1"/>
    <w:rsid w:val="00F01C14"/>
    <w:rsid w:val="00F24F9C"/>
    <w:rsid w:val="00F317A8"/>
    <w:rsid w:val="00F42A27"/>
    <w:rsid w:val="00F43FCD"/>
    <w:rsid w:val="00F45FCB"/>
    <w:rsid w:val="00F52F7F"/>
    <w:rsid w:val="00F569B3"/>
    <w:rsid w:val="00FA0136"/>
    <w:rsid w:val="00FB5DF2"/>
    <w:rsid w:val="00FD1383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615AA"/>
  <w15:docId w15:val="{B3DBE2E6-29C8-409B-9C01-4DE7B85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2F11"/>
    <w:rPr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CC2F11"/>
    <w:pPr>
      <w:keepNext/>
      <w:spacing w:before="60"/>
      <w:outlineLvl w:val="1"/>
    </w:pPr>
    <w:rPr>
      <w:rFonts w:ascii="Arial" w:hAnsi="Arial" w:cs="Arial"/>
      <w:b/>
      <w:bCs/>
      <w:sz w:val="18"/>
      <w:szCs w:val="18"/>
    </w:rPr>
  </w:style>
  <w:style w:type="paragraph" w:styleId="Kop3">
    <w:name w:val="heading 3"/>
    <w:basedOn w:val="Standaard"/>
    <w:next w:val="Standaard"/>
    <w:link w:val="Kop3Char"/>
    <w:uiPriority w:val="99"/>
    <w:qFormat/>
    <w:rsid w:val="00CC2F11"/>
    <w:pPr>
      <w:keepNext/>
      <w:spacing w:before="40" w:after="40"/>
      <w:outlineLvl w:val="2"/>
    </w:pPr>
    <w:rPr>
      <w:rFonts w:ascii="Garamond" w:hAnsi="Garamond" w:cs="Garamond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9663C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663C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C2F11"/>
    <w:pPr>
      <w:tabs>
        <w:tab w:val="center" w:pos="4536"/>
        <w:tab w:val="right" w:pos="9072"/>
      </w:tabs>
    </w:pPr>
    <w:rPr>
      <w:rFonts w:ascii="Arial" w:hAnsi="Arial" w:cs="Arial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663C"/>
    <w:rPr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376E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663C"/>
    <w:rPr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CC2F11"/>
    <w:pPr>
      <w:spacing w:before="40" w:after="40"/>
    </w:pPr>
    <w:rPr>
      <w:rFonts w:ascii="Arial" w:hAnsi="Arial" w:cs="Arial"/>
      <w:i/>
      <w:i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9663C"/>
    <w:rPr>
      <w:sz w:val="20"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99"/>
    <w:rsid w:val="00CC2F11"/>
    <w:pPr>
      <w:numPr>
        <w:ilvl w:val="1"/>
        <w:numId w:val="4"/>
      </w:numPr>
      <w:outlineLvl w:val="1"/>
    </w:pPr>
    <w:rPr>
      <w:rFonts w:ascii="Lucida Sans Unicode" w:hAnsi="Lucida Sans Unicode" w:cs="Lucida Sans Unicode"/>
      <w:sz w:val="18"/>
      <w:szCs w:val="18"/>
    </w:rPr>
  </w:style>
  <w:style w:type="character" w:styleId="Paginanummer">
    <w:name w:val="page number"/>
    <w:basedOn w:val="Standaardalinea-lettertype"/>
    <w:uiPriority w:val="99"/>
    <w:rsid w:val="00CC2F11"/>
  </w:style>
  <w:style w:type="character" w:styleId="Hyperlink">
    <w:name w:val="Hyperlink"/>
    <w:basedOn w:val="Standaardalinea-lettertype"/>
    <w:rsid w:val="00071DDE"/>
    <w:rPr>
      <w:color w:val="0000FF"/>
      <w:u w:val="single"/>
    </w:rPr>
  </w:style>
  <w:style w:type="character" w:styleId="GevolgdeHyperlink">
    <w:name w:val="FollowedHyperlink"/>
    <w:basedOn w:val="Standaardalinea-lettertype"/>
    <w:rsid w:val="00FA0136"/>
    <w:rPr>
      <w:color w:val="800080"/>
      <w:u w:val="single"/>
    </w:rPr>
  </w:style>
  <w:style w:type="paragraph" w:styleId="Ballontekst">
    <w:name w:val="Balloon Text"/>
    <w:basedOn w:val="Standaard"/>
    <w:semiHidden/>
    <w:rsid w:val="007B6E5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7B6E5C"/>
    <w:rPr>
      <w:sz w:val="16"/>
      <w:szCs w:val="16"/>
    </w:rPr>
  </w:style>
  <w:style w:type="paragraph" w:styleId="Tekstopmerking">
    <w:name w:val="annotation text"/>
    <w:basedOn w:val="Standaard"/>
    <w:semiHidden/>
    <w:rsid w:val="007B6E5C"/>
  </w:style>
  <w:style w:type="paragraph" w:styleId="Onderwerpvanopmerking">
    <w:name w:val="annotation subject"/>
    <w:basedOn w:val="Tekstopmerking"/>
    <w:next w:val="Tekstopmerking"/>
    <w:semiHidden/>
    <w:rsid w:val="007B6E5C"/>
    <w:rPr>
      <w:b/>
      <w:bCs/>
    </w:rPr>
  </w:style>
  <w:style w:type="paragraph" w:styleId="Revisie">
    <w:name w:val="Revision"/>
    <w:hidden/>
    <w:uiPriority w:val="99"/>
    <w:semiHidden/>
    <w:rsid w:val="00DB4974"/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E76702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7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oost.be/waterlop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oldervanmaldegem.b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eopu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be/ma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917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POV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Kathleen Wauters</cp:lastModifiedBy>
  <cp:revision>4</cp:revision>
  <cp:lastPrinted>2019-10-18T06:39:00Z</cp:lastPrinted>
  <dcterms:created xsi:type="dcterms:W3CDTF">2019-11-29T21:12:00Z</dcterms:created>
  <dcterms:modified xsi:type="dcterms:W3CDTF">2020-12-12T17:03:00Z</dcterms:modified>
</cp:coreProperties>
</file>